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C172" w14:textId="77777777" w:rsidR="00D67DAF" w:rsidRPr="00D67DAF" w:rsidRDefault="00D67DAF" w:rsidP="00D67DAF">
      <w:pPr>
        <w:tabs>
          <w:tab w:val="left" w:pos="0"/>
        </w:tabs>
        <w:suppressAutoHyphens/>
        <w:spacing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11A4B22D" w14:textId="77777777" w:rsidR="00D67DAF" w:rsidRPr="004A1F60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16"/>
          <w:szCs w:val="16"/>
          <w:lang w:eastAsia="ar-SA"/>
        </w:rPr>
      </w:pPr>
    </w:p>
    <w:p w14:paraId="7654281C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1593AA1E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5CF202C2" w14:textId="014AB2B6" w:rsidR="00D67DAF" w:rsidRPr="00D67DAF" w:rsidRDefault="002E141A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lang w:eastAsia="ar-SA"/>
        </w:rPr>
        <w:t xml:space="preserve">Anno </w:t>
      </w:r>
      <w:proofErr w:type="gramStart"/>
      <w:r>
        <w:rPr>
          <w:rFonts w:ascii="Calibri" w:eastAsia="Calibri" w:hAnsi="Calibri" w:cs="Calibri"/>
          <w:b/>
          <w:sz w:val="28"/>
          <w:szCs w:val="28"/>
          <w:lang w:eastAsia="ar-SA"/>
        </w:rPr>
        <w:t>Scolastico  20</w:t>
      </w:r>
      <w:proofErr w:type="gramEnd"/>
      <w:r w:rsidR="004A1F60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  <w:r>
        <w:rPr>
          <w:rFonts w:ascii="Calibri" w:eastAsia="Calibri" w:hAnsi="Calibri" w:cs="Calibri"/>
          <w:b/>
          <w:sz w:val="28"/>
          <w:szCs w:val="28"/>
          <w:lang w:eastAsia="ar-SA"/>
        </w:rPr>
        <w:t>/20</w:t>
      </w:r>
      <w:r w:rsidR="004A1F60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</w:p>
    <w:p w14:paraId="4B60BFB7" w14:textId="77777777" w:rsidR="00D67DAF" w:rsidRPr="00D67DAF" w:rsidRDefault="00D67DAF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9A7B741" w14:textId="77777777" w:rsidR="00D67DAF" w:rsidRPr="00D67DAF" w:rsidRDefault="00D67DAF" w:rsidP="00D67DAF">
      <w:pPr>
        <w:suppressAutoHyphens/>
        <w:spacing w:after="0"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22E2869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0FD0F7EC" w14:textId="77777777" w:rsidR="00D67DAF" w:rsidRPr="0034406C" w:rsidRDefault="00D67DAF" w:rsidP="00D67DAF">
      <w:pPr>
        <w:suppressAutoHyphens/>
        <w:jc w:val="center"/>
        <w:rPr>
          <w:rFonts w:ascii="Calibri" w:eastAsia="Calibri" w:hAnsi="Calibri" w:cs="Calibri"/>
          <w:i/>
          <w:iCs/>
          <w:sz w:val="44"/>
          <w:szCs w:val="44"/>
          <w:u w:val="single"/>
          <w:lang w:eastAsia="ar-SA"/>
        </w:rPr>
      </w:pPr>
      <w:r w:rsidRPr="0034406C">
        <w:rPr>
          <w:rFonts w:ascii="Calibri" w:eastAsia="Calibri" w:hAnsi="Calibri" w:cs="Calibri"/>
          <w:b/>
          <w:i/>
          <w:iCs/>
          <w:sz w:val="44"/>
          <w:szCs w:val="44"/>
          <w:u w:val="single"/>
          <w:lang w:eastAsia="ar-SA"/>
        </w:rPr>
        <w:t>PIANO DIDATTICO PERSONALIZZATO</w:t>
      </w:r>
    </w:p>
    <w:p w14:paraId="5EC3DFEA" w14:textId="77777777" w:rsidR="00D67DAF" w:rsidRPr="0034406C" w:rsidRDefault="00D67DAF" w:rsidP="00D67DAF">
      <w:pPr>
        <w:jc w:val="center"/>
        <w:rPr>
          <w:rFonts w:ascii="Calibri" w:eastAsia="Calibri" w:hAnsi="Calibri" w:cs="Calibri"/>
          <w:sz w:val="40"/>
          <w:szCs w:val="40"/>
          <w:lang w:eastAsia="ar-SA"/>
        </w:rPr>
      </w:pPr>
      <w:r w:rsidRPr="0034406C">
        <w:rPr>
          <w:rFonts w:ascii="Calibri" w:eastAsia="Calibri" w:hAnsi="Calibri" w:cs="Calibri"/>
          <w:sz w:val="40"/>
          <w:szCs w:val="40"/>
          <w:lang w:eastAsia="ar-SA"/>
        </w:rPr>
        <w:t>Alunni con Bisogni Educativi Speciali</w:t>
      </w:r>
    </w:p>
    <w:p w14:paraId="1B720347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7FF48A83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5CE8A453" w14:textId="77777777" w:rsidR="004A1F60" w:rsidRDefault="004A1F60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4574E9B8" w14:textId="77777777" w:rsidR="004A1F60" w:rsidRDefault="004A1F60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6372CDFB" w14:textId="63F4E7FE" w:rsidR="00D67DAF" w:rsidRP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  <w:r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89535" distR="89535" simplePos="0" relativeHeight="251659264" behindDoc="0" locked="0" layoutInCell="1" allowOverlap="1" wp14:anchorId="51133611" wp14:editId="690E03A3">
                <wp:simplePos x="0" y="0"/>
                <wp:positionH relativeFrom="margin">
                  <wp:align>center</wp:align>
                </wp:positionH>
                <wp:positionV relativeFrom="paragraph">
                  <wp:posOffset>-60325</wp:posOffset>
                </wp:positionV>
                <wp:extent cx="6983095" cy="1699260"/>
                <wp:effectExtent l="3175" t="5080" r="5080" b="635"/>
                <wp:wrapSquare wrapText="largest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3095" cy="1699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20"/>
                              <w:gridCol w:w="7078"/>
                            </w:tblGrid>
                            <w:tr w:rsidR="00D67DAF" w14:paraId="3F014E2D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9AE7FC5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6689690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COGNOME E NOME</w:t>
                                  </w:r>
                                </w:p>
                                <w:p w14:paraId="4564DEAA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9BEFD1E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D67DAF" w14:paraId="3B97BF30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020EBDD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A055D1D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LUOGO E DATA DI NASCITA</w:t>
                                  </w:r>
                                </w:p>
                                <w:p w14:paraId="3AD22DF4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C39AC67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  <w:tr w:rsidR="00D67DAF" w14:paraId="6A3ADFAF" w14:textId="77777777">
                              <w:tc>
                                <w:tcPr>
                                  <w:tcW w:w="3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478E7120" w14:textId="77777777" w:rsidR="00D67DAF" w:rsidRDefault="00D67DAF">
                                  <w:pPr>
                                    <w:snapToGrid w:val="0"/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96A68D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CLASSE</w:t>
                                  </w:r>
                                </w:p>
                                <w:p w14:paraId="34804577" w14:textId="77777777" w:rsidR="00D67DAF" w:rsidRDefault="00D67DAF">
                                  <w:pPr>
                                    <w:spacing w:after="0"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F5C2B1" w14:textId="77777777" w:rsidR="00D67DAF" w:rsidRDefault="00D67DAF">
                                  <w:pPr>
                                    <w:snapToGrid w:val="0"/>
                                    <w:spacing w:after="0" w:line="480" w:lineRule="auto"/>
                                  </w:pPr>
                                </w:p>
                              </w:tc>
                            </w:tr>
                          </w:tbl>
                          <w:p w14:paraId="6FA41F2D" w14:textId="77777777" w:rsidR="00D67DAF" w:rsidRDefault="00D67DAF" w:rsidP="00D67DA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13361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-4.75pt;width:549.85pt;height:133.8pt;z-index:251659264;visibility:visible;mso-wrap-style:square;mso-width-percent:0;mso-height-percent:0;mso-wrap-distance-left:7.05pt;mso-wrap-distance-top:0;mso-wrap-distance-right:7.05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&#13;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920"/>
                        <w:gridCol w:w="7078"/>
                      </w:tblGrid>
                      <w:tr w:rsidR="00D67DAF" w14:paraId="3F014E2D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59AE7FC5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6689690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COGNOME E NOME</w:t>
                            </w:r>
                          </w:p>
                          <w:p w14:paraId="4564DEAA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9BEFD1E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D67DAF" w14:paraId="3B97BF30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3020EBDD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A055D1D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LUOGO E DATA DI NASCITA</w:t>
                            </w:r>
                          </w:p>
                          <w:p w14:paraId="3AD22DF4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C39AC67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  <w:tr w:rsidR="00D67DAF" w14:paraId="6A3ADFAF" w14:textId="77777777">
                        <w:tc>
                          <w:tcPr>
                            <w:tcW w:w="3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vAlign w:val="center"/>
                          </w:tcPr>
                          <w:p w14:paraId="478E7120" w14:textId="77777777" w:rsidR="00D67DAF" w:rsidRDefault="00D67DAF">
                            <w:pPr>
                              <w:snapToGrid w:val="0"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96A68D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CLASSE</w:t>
                            </w:r>
                          </w:p>
                          <w:p w14:paraId="34804577" w14:textId="77777777" w:rsidR="00D67DAF" w:rsidRDefault="00D67DA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F5C2B1" w14:textId="77777777" w:rsidR="00D67DAF" w:rsidRDefault="00D67DAF">
                            <w:pPr>
                              <w:snapToGrid w:val="0"/>
                              <w:spacing w:after="0" w:line="480" w:lineRule="auto"/>
                            </w:pPr>
                          </w:p>
                        </w:tc>
                      </w:tr>
                    </w:tbl>
                    <w:p w14:paraId="6FA41F2D" w14:textId="77777777" w:rsidR="00D67DAF" w:rsidRDefault="00D67DAF" w:rsidP="00D67DAF">
                      <w:r>
                        <w:t xml:space="preserve"> 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14:paraId="465502E8" w14:textId="77777777" w:rsidR="00D67DAF" w:rsidRP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465D4743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0383AC09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D6B8ED0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>PROBLEMATICHE RISCONTRATE DAL TEAM/CONSIGLIO DI CLASSE</w:t>
      </w:r>
    </w:p>
    <w:p w14:paraId="5252AE95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sz w:val="28"/>
          <w:szCs w:val="28"/>
          <w:lang w:eastAsia="ar-SA"/>
        </w:rPr>
        <w:t>Dopo un primo periodo di osservazione sono emersi i seguenti bisogni:</w:t>
      </w:r>
    </w:p>
    <w:p w14:paraId="49006F0F" w14:textId="77777777" w:rsidR="00D67DAF" w:rsidRPr="00D67DAF" w:rsidRDefault="00D67DAF" w:rsidP="00D67DAF">
      <w:pPr>
        <w:suppressAutoHyphens/>
        <w:rPr>
          <w:rFonts w:ascii="Wingdings" w:eastAsia="Calibri" w:hAnsi="Wingdings" w:cs="Calibri"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>Difficoltà di apprendimento in:</w:t>
      </w:r>
    </w:p>
    <w:tbl>
      <w:tblPr>
        <w:tblW w:w="0" w:type="auto"/>
        <w:tblInd w:w="241" w:type="dxa"/>
        <w:tblLayout w:type="fixed"/>
        <w:tblLook w:val="0000" w:firstRow="0" w:lastRow="0" w:firstColumn="0" w:lastColumn="0" w:noHBand="0" w:noVBand="0"/>
      </w:tblPr>
      <w:tblGrid>
        <w:gridCol w:w="4545"/>
        <w:gridCol w:w="5528"/>
      </w:tblGrid>
      <w:tr w:rsidR="00D67DAF" w:rsidRPr="00D67DAF" w14:paraId="7ECF4D73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B15FA0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Italiano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5A6A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Lingua straniera (</w:t>
            </w:r>
            <w:proofErr w:type="gramStart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inglese,.........................</w:t>
            </w:r>
            <w:proofErr w:type="gramEnd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)</w:t>
            </w:r>
          </w:p>
        </w:tc>
      </w:tr>
      <w:tr w:rsidR="00D67DAF" w:rsidRPr="00D67DAF" w14:paraId="55F04245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B36C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Storia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4FD5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Matematica</w:t>
            </w:r>
          </w:p>
        </w:tc>
      </w:tr>
      <w:tr w:rsidR="00D67DAF" w:rsidRPr="00D67DAF" w14:paraId="54C43B00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B2B2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Geografia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8E9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Scienze</w:t>
            </w:r>
          </w:p>
        </w:tc>
      </w:tr>
      <w:tr w:rsidR="00D67DAF" w:rsidRPr="00D67DAF" w14:paraId="483F4255" w14:textId="77777777" w:rsidTr="009723FE">
        <w:tc>
          <w:tcPr>
            <w:tcW w:w="10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3F41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lastRenderedPageBreak/>
              <w:t></w:t>
            </w: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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Altre discipline</w:t>
            </w:r>
          </w:p>
        </w:tc>
      </w:tr>
    </w:tbl>
    <w:p w14:paraId="3DE086AE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lang w:eastAsia="ar-SA"/>
        </w:rPr>
      </w:pPr>
    </w:p>
    <w:tbl>
      <w:tblPr>
        <w:tblW w:w="0" w:type="auto"/>
        <w:tblInd w:w="227" w:type="dxa"/>
        <w:tblLayout w:type="fixed"/>
        <w:tblLook w:val="0000" w:firstRow="0" w:lastRow="0" w:firstColumn="0" w:lastColumn="0" w:noHBand="0" w:noVBand="0"/>
      </w:tblPr>
      <w:tblGrid>
        <w:gridCol w:w="4271"/>
        <w:gridCol w:w="1272"/>
        <w:gridCol w:w="1286"/>
        <w:gridCol w:w="1271"/>
        <w:gridCol w:w="6235"/>
      </w:tblGrid>
      <w:tr w:rsidR="00D67DAF" w:rsidRPr="00D67DAF" w14:paraId="0F121585" w14:textId="77777777" w:rsidTr="009723FE">
        <w:tc>
          <w:tcPr>
            <w:tcW w:w="4271" w:type="dxa"/>
            <w:tcBorders>
              <w:bottom w:val="single" w:sz="4" w:space="0" w:color="000000"/>
            </w:tcBorders>
            <w:vAlign w:val="center"/>
          </w:tcPr>
          <w:p w14:paraId="699B85D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Metodo di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A97FF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sì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5D406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proofErr w:type="gramStart"/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a  volte</w:t>
            </w:r>
            <w:proofErr w:type="gram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C17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no</w:t>
            </w:r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</w:tcPr>
          <w:p w14:paraId="401209E3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  <w:tr w:rsidR="00D67DAF" w:rsidRPr="00D67DAF" w14:paraId="69E3BE71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D050C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Sa organizzare il lavoro da solo/a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8BF3C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8D36D1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CB77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6697D56E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  <w:tr w:rsidR="00D67DAF" w:rsidRPr="00D67DAF" w14:paraId="42E8D5CD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0DDAF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Se aiutato/a, sa organizzare il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59DA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EEA4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ED6D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448524FD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</w:p>
        </w:tc>
      </w:tr>
    </w:tbl>
    <w:p w14:paraId="795EF5C8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3529"/>
        <w:gridCol w:w="7114"/>
      </w:tblGrid>
      <w:tr w:rsidR="00D67DAF" w:rsidRPr="00D67DAF" w14:paraId="1AE7B2BA" w14:textId="77777777" w:rsidTr="009723FE">
        <w:tc>
          <w:tcPr>
            <w:tcW w:w="3529" w:type="dxa"/>
            <w:tcBorders>
              <w:bottom w:val="single" w:sz="4" w:space="0" w:color="000000"/>
            </w:tcBorders>
          </w:tcPr>
          <w:p w14:paraId="4B07F17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Punti di forza dell’alunno</w:t>
            </w:r>
          </w:p>
        </w:tc>
        <w:tc>
          <w:tcPr>
            <w:tcW w:w="7114" w:type="dxa"/>
            <w:tcBorders>
              <w:bottom w:val="single" w:sz="4" w:space="0" w:color="000000"/>
            </w:tcBorders>
          </w:tcPr>
          <w:p w14:paraId="0AC74D28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38A76786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0501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4"/>
                <w:szCs w:val="24"/>
                <w:lang w:eastAsia="ar-SA"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E62E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6B0E153D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B606A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917" w14:textId="77777777" w:rsidR="00D67DAF" w:rsidRPr="00D67DAF" w:rsidRDefault="00D67DAF" w:rsidP="00D67DAF">
            <w:pPr>
              <w:suppressAutoHyphens/>
              <w:snapToGrid w:val="0"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</w:tbl>
    <w:p w14:paraId="1651B5DB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       </w: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3618"/>
        <w:gridCol w:w="3485"/>
      </w:tblGrid>
      <w:tr w:rsidR="00D67DAF" w:rsidRPr="00D67DAF" w14:paraId="7590B53D" w14:textId="77777777" w:rsidTr="009723FE">
        <w:tc>
          <w:tcPr>
            <w:tcW w:w="3511" w:type="dxa"/>
            <w:tcBorders>
              <w:bottom w:val="single" w:sz="4" w:space="0" w:color="000000"/>
            </w:tcBorders>
          </w:tcPr>
          <w:p w14:paraId="57BA4D3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  <w:proofErr w:type="gramStart"/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>Punti  di</w:t>
            </w:r>
            <w:proofErr w:type="gramEnd"/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t xml:space="preserve">   forza   nel gruppo classe</w:t>
            </w:r>
          </w:p>
        </w:tc>
        <w:tc>
          <w:tcPr>
            <w:tcW w:w="3618" w:type="dxa"/>
            <w:tcBorders>
              <w:bottom w:val="single" w:sz="4" w:space="0" w:color="000000"/>
            </w:tcBorders>
          </w:tcPr>
          <w:p w14:paraId="21318C8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485" w:type="dxa"/>
          </w:tcPr>
          <w:p w14:paraId="04E8E473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67DAF" w14:paraId="5B8BE4E1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5DE78" w14:textId="77777777" w:rsidR="00D67DAF" w:rsidRPr="00D67DAF" w:rsidRDefault="00D67DAF" w:rsidP="00D67DAF">
            <w:pPr>
              <w:suppressAutoHyphens/>
              <w:snapToGrid w:val="0"/>
              <w:jc w:val="center"/>
              <w:rPr>
                <w:rFonts w:ascii="Calibri" w:eastAsia="Calibri" w:hAnsi="Calibri" w:cs="Tahoma"/>
                <w:sz w:val="28"/>
                <w:szCs w:val="28"/>
                <w:lang w:eastAsia="ar-SA"/>
              </w:rPr>
            </w:pPr>
          </w:p>
          <w:p w14:paraId="69B47E6D" w14:textId="77777777" w:rsidR="00D67DAF" w:rsidRPr="00D67DAF" w:rsidRDefault="00D67DAF" w:rsidP="00D67DAF">
            <w:pPr>
              <w:suppressAutoHyphens/>
              <w:jc w:val="center"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8"/>
                <w:szCs w:val="28"/>
                <w:lang w:eastAsia="ar-SA"/>
              </w:rPr>
              <w:t>Presenza di un compagno o un gruppo di compagni di riferimento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1DD3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le attività disciplinari</w:t>
            </w:r>
          </w:p>
          <w:p w14:paraId="117BF5A8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  <w:tr w:rsidR="00D67DAF" w:rsidRPr="00D67DAF" w14:paraId="70C8936F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86415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Tahoma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3307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il gioco</w:t>
            </w:r>
          </w:p>
          <w:p w14:paraId="72A64C43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  <w:tr w:rsidR="00D67DAF" w:rsidRPr="00D67DAF" w14:paraId="621615F9" w14:textId="77777777" w:rsidTr="009723FE">
        <w:tblPrEx>
          <w:tblCellMar>
            <w:left w:w="108" w:type="dxa"/>
            <w:right w:w="108" w:type="dxa"/>
          </w:tblCellMar>
        </w:tblPrEx>
        <w:trPr>
          <w:trHeight w:val="848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CF525" w14:textId="77777777" w:rsidR="00D67DAF" w:rsidRPr="00D67DAF" w:rsidRDefault="00D67DAF" w:rsidP="00D67DAF">
            <w:pPr>
              <w:suppressAutoHyphens/>
              <w:snapToGrid w:val="0"/>
              <w:rPr>
                <w:rFonts w:ascii="Calibri" w:eastAsia="Calibri" w:hAnsi="Calibri" w:cs="Tahoma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74F8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  <w:r w:rsidRPr="00D67DAF">
              <w:rPr>
                <w:rFonts w:ascii="Calibri" w:eastAsia="Calibri" w:hAnsi="Calibri" w:cs="Tahoma"/>
                <w:sz w:val="24"/>
                <w:szCs w:val="24"/>
                <w:lang w:eastAsia="ar-SA"/>
              </w:rPr>
              <w:t>per le attività extrascolastiche</w:t>
            </w:r>
          </w:p>
          <w:p w14:paraId="4BC5107B" w14:textId="77777777" w:rsidR="00D67DAF" w:rsidRPr="00D67DAF" w:rsidRDefault="00D67DAF" w:rsidP="00D67DAF">
            <w:pPr>
              <w:suppressAutoHyphens/>
              <w:rPr>
                <w:rFonts w:ascii="Calibri" w:eastAsia="Calibri" w:hAnsi="Calibri" w:cs="Tahoma"/>
                <w:sz w:val="24"/>
                <w:szCs w:val="24"/>
                <w:lang w:eastAsia="ar-SA"/>
              </w:rPr>
            </w:pPr>
          </w:p>
        </w:tc>
      </w:tr>
    </w:tbl>
    <w:p w14:paraId="0455E2C1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   </w:t>
      </w:r>
    </w:p>
    <w:p w14:paraId="6DE8ABCD" w14:textId="77777777" w:rsidR="00D67DAF" w:rsidRPr="00D67DAF" w:rsidRDefault="00D67DAF" w:rsidP="00D67DAF">
      <w:pPr>
        <w:suppressAutoHyphens/>
        <w:spacing w:line="240" w:lineRule="auto"/>
        <w:rPr>
          <w:rFonts w:ascii="Calibri" w:eastAsia="Calibri" w:hAnsi="Calibri" w:cs="Calibri"/>
          <w:i/>
          <w:sz w:val="28"/>
          <w:szCs w:val="28"/>
          <w:lang w:eastAsia="ar-SA"/>
        </w:rPr>
      </w:pPr>
      <w:r w:rsidRPr="00D67DAF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 Impegno lavoro, esecuzione compiti e studio</w:t>
      </w:r>
    </w:p>
    <w:tbl>
      <w:tblPr>
        <w:tblW w:w="0" w:type="auto"/>
        <w:tblInd w:w="874" w:type="dxa"/>
        <w:tblLayout w:type="fixed"/>
        <w:tblLook w:val="0000" w:firstRow="0" w:lastRow="0" w:firstColumn="0" w:lastColumn="0" w:noHBand="0" w:noVBand="0"/>
      </w:tblPr>
      <w:tblGrid>
        <w:gridCol w:w="1021"/>
        <w:gridCol w:w="1531"/>
        <w:gridCol w:w="1711"/>
      </w:tblGrid>
      <w:tr w:rsidR="00D67DAF" w:rsidRPr="00D67DAF" w14:paraId="3D519BDD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3BF5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  <w:t>casa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FA3B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EDF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saltuario</w:t>
            </w:r>
          </w:p>
        </w:tc>
      </w:tr>
      <w:tr w:rsidR="00D67DAF" w:rsidRPr="00D67DAF" w14:paraId="2F2E8A1A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5337D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i/>
                <w:sz w:val="28"/>
                <w:szCs w:val="28"/>
                <w:lang w:eastAsia="ar-SA"/>
              </w:rPr>
              <w:t>scuola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54A2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A5A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sz w:val="48"/>
                <w:szCs w:val="48"/>
                <w:lang w:eastAsia="ar-SA"/>
              </w:rPr>
            </w:pPr>
            <w:r w:rsidRPr="00D67DAF">
              <w:rPr>
                <w:rFonts w:ascii="Wingdings" w:eastAsia="Calibri" w:hAnsi="Wingdings" w:cs="Calibri"/>
                <w:sz w:val="28"/>
                <w:szCs w:val="28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saltuario</w:t>
            </w:r>
          </w:p>
        </w:tc>
      </w:tr>
    </w:tbl>
    <w:p w14:paraId="2774D526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4821D424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lang w:eastAsia="ar-SA"/>
        </w:rPr>
        <w:sectPr w:rsidR="00D67DAF" w:rsidRPr="00D67DAF" w:rsidSect="005C0E3D">
          <w:pgSz w:w="11906" w:h="16838"/>
          <w:pgMar w:top="284" w:right="567" w:bottom="284" w:left="567" w:header="720" w:footer="720" w:gutter="0"/>
          <w:cols w:space="720"/>
          <w:docGrid w:linePitch="360"/>
        </w:sect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7056E92D" w14:textId="77777777" w:rsidTr="009723FE">
        <w:trPr>
          <w:trHeight w:val="475"/>
        </w:trPr>
        <w:tc>
          <w:tcPr>
            <w:tcW w:w="5000" w:type="pct"/>
            <w:gridSpan w:val="5"/>
            <w:vAlign w:val="center"/>
          </w:tcPr>
          <w:p w14:paraId="54D451E7" w14:textId="77777777" w:rsidR="00D67DAF" w:rsidRPr="00D67DAF" w:rsidRDefault="00D67DAF" w:rsidP="00D67DAF">
            <w:pPr>
              <w:suppressAutoHyphens/>
              <w:spacing w:after="0" w:line="36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69B1AC6E" w14:textId="77777777" w:rsidTr="009723FE">
        <w:tc>
          <w:tcPr>
            <w:tcW w:w="432" w:type="pct"/>
            <w:vMerge w:val="restart"/>
            <w:textDirection w:val="btLr"/>
            <w:vAlign w:val="center"/>
          </w:tcPr>
          <w:p w14:paraId="513C5084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br w:type="page"/>
            </w:r>
            <w:r w:rsidRPr="00D67DAF">
              <w:rPr>
                <w:rFonts w:ascii="Calibri" w:eastAsia="Calibri" w:hAnsi="Calibri" w:cs="Calibri"/>
                <w:lang w:eastAsia="ar-SA"/>
              </w:rPr>
              <w:br w:type="page"/>
            </w:r>
          </w:p>
          <w:p w14:paraId="11E9CAD2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ITALIANO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   INGLESE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,……………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51169F39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6BE72BB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1E85F04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3601FD3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2F8B312B" w14:textId="77777777" w:rsidTr="009723FE">
        <w:trPr>
          <w:cantSplit/>
          <w:trHeight w:val="8913"/>
        </w:trPr>
        <w:tc>
          <w:tcPr>
            <w:tcW w:w="432" w:type="pct"/>
            <w:vMerge/>
            <w:textDirection w:val="btLr"/>
            <w:vAlign w:val="center"/>
          </w:tcPr>
          <w:p w14:paraId="6030DC70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4D85A4C8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1B0F5C4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3754F966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51F08875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13AFD882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5C11AB32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2CE1914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649025A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differenziazione  interventi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 didattici</w:t>
            </w:r>
          </w:p>
          <w:p w14:paraId="0900E94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03024DC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0A6F280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</w:t>
            </w:r>
          </w:p>
          <w:p w14:paraId="655F991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1F81048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adattati</w:t>
            </w:r>
          </w:p>
          <w:p w14:paraId="339873C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7A9EA25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tabelle della memoria</w:t>
            </w:r>
          </w:p>
          <w:p w14:paraId="32C69F8D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dei caratteri</w:t>
            </w:r>
          </w:p>
          <w:p w14:paraId="08E3A3B1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forme verbali</w:t>
            </w:r>
          </w:p>
          <w:p w14:paraId="200B6B0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analisi </w:t>
            </w:r>
            <w:proofErr w:type="spellStart"/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>qrammaticale</w:t>
            </w:r>
            <w:proofErr w:type="spellEnd"/>
          </w:p>
          <w:p w14:paraId="7114FDE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color w:val="000000"/>
                <w:lang w:eastAsia="ar-SA"/>
              </w:rPr>
            </w:pPr>
            <w:r w:rsidRPr="00D67DAF">
              <w:rPr>
                <w:rFonts w:ascii="Wingdings" w:eastAsia="Calibri" w:hAnsi="Wingdings" w:cs="Calibri"/>
                <w:color w:val="000000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tabella analisi logica</w:t>
            </w:r>
          </w:p>
          <w:p w14:paraId="4D5E2A8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mappe </w:t>
            </w:r>
          </w:p>
          <w:p w14:paraId="3092C7E0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software didattici</w:t>
            </w:r>
          </w:p>
          <w:p w14:paraId="0A0AAAC1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dizionari elettronici</w:t>
            </w:r>
          </w:p>
          <w:p w14:paraId="56456170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color w:val="000000"/>
                <w:lang w:eastAsia="ar-SA"/>
              </w:rPr>
            </w:pP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color w:val="000000"/>
                <w:lang w:eastAsia="ar-SA"/>
              </w:rPr>
              <w:t xml:space="preserve"> traduttore digitale</w:t>
            </w:r>
          </w:p>
          <w:p w14:paraId="3EB7EFC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consegne tradotte</w:t>
            </w:r>
          </w:p>
          <w:p w14:paraId="3176D3A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</w:t>
            </w:r>
          </w:p>
          <w:p w14:paraId="36A27B2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125B0D3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4A17ABF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092DBFB0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3B1F6DF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3FC9C0C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proofErr w:type="gramStart"/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graduate</w:t>
            </w:r>
            <w:proofErr w:type="gramEnd"/>
          </w:p>
          <w:p w14:paraId="39F60A7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2EFBF4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l'uso di mediatori didattici durante le interrogazioni </w:t>
            </w:r>
          </w:p>
          <w:p w14:paraId="12E9908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255AE4B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eventuale testo della verifica scritta in formato digitale e/o stampato maiuscolo</w:t>
            </w:r>
          </w:p>
          <w:p w14:paraId="2B04E72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762445C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68963DE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orali in compensazione alle prove scritte</w:t>
            </w:r>
          </w:p>
          <w:p w14:paraId="66D2D4D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</w:t>
            </w:r>
          </w:p>
          <w:p w14:paraId="413CF05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</w:p>
          <w:p w14:paraId="59DDDD9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</w:p>
        </w:tc>
      </w:tr>
    </w:tbl>
    <w:p w14:paraId="09E9F865" w14:textId="77777777" w:rsidR="00D67DAF" w:rsidRPr="00D67DAF" w:rsidRDefault="00D67DAF" w:rsidP="00D67DAF">
      <w:pPr>
        <w:suppressAutoHyphens/>
        <w:spacing w:after="0" w:line="360" w:lineRule="auto"/>
        <w:jc w:val="center"/>
        <w:rPr>
          <w:rFonts w:ascii="Calibri" w:eastAsia="Calibri" w:hAnsi="Calibri" w:cs="Calibri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49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4952"/>
        <w:gridCol w:w="3379"/>
        <w:gridCol w:w="3243"/>
        <w:gridCol w:w="3236"/>
      </w:tblGrid>
      <w:tr w:rsidR="00D67DAF" w:rsidRPr="00D67DAF" w14:paraId="2301D652" w14:textId="77777777" w:rsidTr="009723FE">
        <w:trPr>
          <w:cantSplit/>
          <w:trHeight w:val="483"/>
        </w:trPr>
        <w:tc>
          <w:tcPr>
            <w:tcW w:w="5000" w:type="pct"/>
            <w:gridSpan w:val="5"/>
            <w:vAlign w:val="center"/>
          </w:tcPr>
          <w:p w14:paraId="6FEAEFE3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070987D1" w14:textId="77777777" w:rsidTr="009723FE">
        <w:trPr>
          <w:cantSplit/>
          <w:trHeight w:val="483"/>
        </w:trPr>
        <w:tc>
          <w:tcPr>
            <w:tcW w:w="424" w:type="pct"/>
            <w:vMerge w:val="restart"/>
            <w:textDirection w:val="btLr"/>
            <w:vAlign w:val="center"/>
          </w:tcPr>
          <w:p w14:paraId="1887CF33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MATEMATICA</w:t>
            </w:r>
          </w:p>
        </w:tc>
        <w:tc>
          <w:tcPr>
            <w:tcW w:w="1530" w:type="pct"/>
            <w:vAlign w:val="center"/>
          </w:tcPr>
          <w:p w14:paraId="2D248EFA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4" w:type="pct"/>
            <w:vAlign w:val="center"/>
          </w:tcPr>
          <w:p w14:paraId="6E8DD0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2" w:type="pct"/>
            <w:vAlign w:val="center"/>
          </w:tcPr>
          <w:p w14:paraId="517859DD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1000" w:type="pct"/>
            <w:vAlign w:val="center"/>
          </w:tcPr>
          <w:p w14:paraId="111C5585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0D912806" w14:textId="77777777" w:rsidTr="009723FE">
        <w:trPr>
          <w:trHeight w:val="137"/>
        </w:trPr>
        <w:tc>
          <w:tcPr>
            <w:tcW w:w="424" w:type="pct"/>
            <w:vMerge/>
            <w:textDirection w:val="btLr"/>
            <w:vAlign w:val="center"/>
          </w:tcPr>
          <w:p w14:paraId="13AC0EC2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30" w:type="pct"/>
          </w:tcPr>
          <w:p w14:paraId="4ABED3E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15D55F27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35B02127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40F4A1AC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03EB086C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4" w:type="pct"/>
          </w:tcPr>
          <w:p w14:paraId="6AAECEE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4F44728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0FEB3DA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4EA8EC8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418623F3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521DEA4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2" w:type="pct"/>
          </w:tcPr>
          <w:p w14:paraId="60B0BCAB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 xml:space="preserve">linea dei numeri </w:t>
            </w:r>
          </w:p>
          <w:p w14:paraId="7742CC07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589A159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tabelle della memoria</w:t>
            </w:r>
          </w:p>
          <w:p w14:paraId="2A3A1A3E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120D89B4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tavola pitagorica</w:t>
            </w:r>
          </w:p>
          <w:p w14:paraId="2C687551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3E695D5F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tabelle delle formule o delle misure</w:t>
            </w:r>
          </w:p>
          <w:p w14:paraId="6B2FE126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26DD4E44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computer</w:t>
            </w:r>
          </w:p>
          <w:p w14:paraId="13104A11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72F62CF7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tabella fasi svolgimento problema</w:t>
            </w:r>
          </w:p>
          <w:p w14:paraId="6927E1CF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3A0EB99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Calibri" w:eastAsia="Times New Roman" w:hAnsi="Calibri" w:cs="Times New Roman"/>
                <w:lang w:eastAsia="ar-SA"/>
              </w:rPr>
              <w:t>calcolatrice</w:t>
            </w:r>
          </w:p>
          <w:p w14:paraId="61F18A59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0A556BA6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adattati</w:t>
            </w:r>
          </w:p>
          <w:p w14:paraId="0A0F87B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mappe</w:t>
            </w:r>
          </w:p>
          <w:p w14:paraId="10D53040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  <w:p w14:paraId="5DA8BB66" w14:textId="77777777" w:rsidR="00D67DAF" w:rsidRPr="00D67DAF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Arial Narrow" w:eastAsia="Times New Roman" w:hAnsi="Arial Narrow" w:cs="Times New Roman"/>
                <w:sz w:val="28"/>
                <w:szCs w:val="28"/>
                <w:lang w:eastAsia="ar-SA"/>
              </w:rPr>
            </w:pP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67DA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altro………………………</w:t>
            </w:r>
          </w:p>
        </w:tc>
        <w:tc>
          <w:tcPr>
            <w:tcW w:w="1000" w:type="pct"/>
          </w:tcPr>
          <w:p w14:paraId="2D2A2214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446A33E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3957030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5A1D28D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2BB5C55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776125C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uso del computer/calcolatrice</w:t>
            </w:r>
          </w:p>
          <w:p w14:paraId="64F3F8F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7EA337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569B01A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139AFA1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3B786A4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prove orali in compensazione alle prove scritte</w:t>
            </w:r>
          </w:p>
          <w:p w14:paraId="15928C5A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321F08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6B9BABB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4E18268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0F8C1F1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14B914EC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729EB05D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1B6451B1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15DAA410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4CE0E169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>STORIA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GEOGRAFIA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  SCIENZE </w:t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6A345C46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75C4CF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1A4D0B2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8B293BE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31486D7E" w14:textId="77777777" w:rsidTr="009723FE">
        <w:tc>
          <w:tcPr>
            <w:tcW w:w="432" w:type="pct"/>
            <w:vMerge/>
            <w:textDirection w:val="btLr"/>
            <w:vAlign w:val="center"/>
          </w:tcPr>
          <w:p w14:paraId="7FD4AA96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1CA1463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720F5A0F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51FEE67D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3ADD18C3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4F0BB207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0EB9916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000D0F7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10170E4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5F8C005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18F67188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416E20D5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38EE6E96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uso di materiali differenziati per fissare graficamente informazioni specifiche </w:t>
            </w:r>
          </w:p>
          <w:p w14:paraId="2E1536D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sintesi, schemi, mappe per lo studio</w:t>
            </w:r>
          </w:p>
          <w:p w14:paraId="7EE6122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cartine geografiche e storiche</w:t>
            </w:r>
          </w:p>
          <w:p w14:paraId="5B541F0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computer( enciclopedia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 informatica multimediale, siti e </w:t>
            </w:r>
            <w:proofErr w:type="spellStart"/>
            <w:r w:rsidRPr="00D67DAF">
              <w:rPr>
                <w:rFonts w:ascii="Calibri" w:eastAsia="Calibri" w:hAnsi="Calibri" w:cs="Calibri"/>
                <w:lang w:eastAsia="ar-SA"/>
              </w:rPr>
              <w:t>sw</w:t>
            </w:r>
            <w:proofErr w:type="spellEnd"/>
            <w:r w:rsidRPr="00D67DAF">
              <w:rPr>
                <w:rFonts w:ascii="Calibri" w:eastAsia="Calibri" w:hAnsi="Calibri" w:cs="Calibri"/>
                <w:lang w:eastAsia="ar-SA"/>
              </w:rPr>
              <w:t xml:space="preserve"> didattici)</w:t>
            </w:r>
          </w:p>
          <w:p w14:paraId="4537A29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scolastici con allegati CD ROM</w:t>
            </w:r>
          </w:p>
          <w:p w14:paraId="0266550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2AD8A7E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54AE829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45D4CFB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103293A7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7F57292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4DD2EC4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2FBF264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532D2EE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076CAF4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6F8D177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eventuale testo della verifica scritta in formato digitale e/o stampato maiuscolo</w:t>
            </w:r>
          </w:p>
          <w:p w14:paraId="12C97C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56C3DA3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 </w:t>
            </w:r>
          </w:p>
          <w:p w14:paraId="32968116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prove orali in compensazione alle prove scritte</w:t>
            </w:r>
          </w:p>
          <w:p w14:paraId="52E3096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6AED6BA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429D43AE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4969"/>
        <w:gridCol w:w="3389"/>
        <w:gridCol w:w="3252"/>
        <w:gridCol w:w="3245"/>
      </w:tblGrid>
      <w:tr w:rsidR="00D67DAF" w:rsidRPr="00D67DAF" w14:paraId="22CD69DB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263A39F0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67DAF" w14:paraId="7DF39500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3D62BCD8" w14:textId="77777777" w:rsidR="00D67DAF" w:rsidRPr="00D67DAF" w:rsidRDefault="00D67DAF" w:rsidP="00D67DAF">
            <w:pPr>
              <w:suppressAutoHyphens/>
              <w:ind w:left="113" w:right="113"/>
              <w:jc w:val="center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sz w:val="28"/>
                <w:szCs w:val="28"/>
                <w:lang w:eastAsia="ar-SA"/>
              </w:rPr>
              <w:t xml:space="preserve"> AREA ESPRESSIVA/TECNICA</w:t>
            </w:r>
          </w:p>
        </w:tc>
        <w:tc>
          <w:tcPr>
            <w:tcW w:w="1528" w:type="pct"/>
            <w:vAlign w:val="center"/>
          </w:tcPr>
          <w:p w14:paraId="0FF36C7C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08958580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6B2F38A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0D9DE8AB" w14:textId="77777777" w:rsidR="00D67DAF" w:rsidRPr="00D67DAF" w:rsidRDefault="00D67DAF" w:rsidP="00D67DAF">
            <w:pPr>
              <w:suppressAutoHyphens/>
              <w:spacing w:line="240" w:lineRule="auto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D67DAF">
              <w:rPr>
                <w:rFonts w:ascii="Calibri" w:eastAsia="Calibri" w:hAnsi="Calibri" w:cs="Calibri"/>
                <w:b/>
                <w:lang w:eastAsia="ar-SA"/>
              </w:rPr>
              <w:t>VERIFICHE</w:t>
            </w:r>
          </w:p>
        </w:tc>
      </w:tr>
      <w:tr w:rsidR="00D67DAF" w:rsidRPr="00D67DAF" w14:paraId="3DF4ED99" w14:textId="77777777" w:rsidTr="009723FE">
        <w:tc>
          <w:tcPr>
            <w:tcW w:w="432" w:type="pct"/>
            <w:vMerge/>
            <w:textDirection w:val="btLr"/>
            <w:vAlign w:val="center"/>
          </w:tcPr>
          <w:p w14:paraId="04A819A3" w14:textId="77777777" w:rsidR="00D67DAF" w:rsidRPr="00D67DAF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1528" w:type="pct"/>
          </w:tcPr>
          <w:p w14:paraId="3FEC46C6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di classe</w:t>
            </w:r>
          </w:p>
          <w:p w14:paraId="6663FB7C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24B3B0EB" w14:textId="77777777" w:rsidR="00D67DAF" w:rsidRPr="00D67DAF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programma semplificato per il raggiungimento di obiettivi minimi</w:t>
            </w:r>
          </w:p>
          <w:p w14:paraId="1C96FE4A" w14:textId="77777777" w:rsidR="00D67DAF" w:rsidRPr="00D67DAF" w:rsidRDefault="00D67DAF" w:rsidP="00D67DAF">
            <w:pPr>
              <w:suppressAutoHyphens/>
              <w:spacing w:after="0" w:line="240" w:lineRule="auto"/>
              <w:rPr>
                <w:rFonts w:ascii="Calibri" w:eastAsia="Calibri" w:hAnsi="Calibri" w:cs="Calibri"/>
                <w:lang w:eastAsia="ar-SA"/>
              </w:rPr>
            </w:pPr>
          </w:p>
          <w:p w14:paraId="67A62B55" w14:textId="77777777" w:rsidR="00D67DAF" w:rsidRPr="00D67DAF" w:rsidRDefault="00D67DAF" w:rsidP="00D67DAF">
            <w:pPr>
              <w:suppressAutoHyphens/>
              <w:spacing w:line="240" w:lineRule="auto"/>
              <w:ind w:left="-9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altro…………………………………………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42" w:type="pct"/>
          </w:tcPr>
          <w:p w14:paraId="6CD93C8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adattamento competenze/contenuti</w:t>
            </w:r>
          </w:p>
          <w:p w14:paraId="64F439B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differenziazione interventi didattici</w:t>
            </w:r>
          </w:p>
          <w:p w14:paraId="08583679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affiancamento/guida nell’attività comune</w:t>
            </w:r>
          </w:p>
          <w:p w14:paraId="3B2E6A84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Wingdings" w:eastAsia="Calibri" w:hAnsi="Wingdings" w:cs="Calibri"/>
                <w:lang w:eastAsia="ar-SA"/>
              </w:rPr>
            </w:pPr>
            <w:r w:rsidRPr="00D67DAF">
              <w:rPr>
                <w:rFonts w:ascii="Wingdings" w:eastAsia="Calibri" w:hAnsi="Wingdings" w:cs="Calibri"/>
                <w:lang w:eastAsia="ar-SA"/>
              </w:rPr>
              <w:t></w:t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attività di piccolo 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gruppo  e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 xml:space="preserve">/o laboratoriali  </w:t>
            </w:r>
          </w:p>
          <w:p w14:paraId="7EB92A62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tutoraggio </w:t>
            </w:r>
          </w:p>
          <w:p w14:paraId="209BE90A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</w:t>
            </w:r>
            <w:proofErr w:type="gramStart"/>
            <w:r w:rsidRPr="00D67DAF">
              <w:rPr>
                <w:rFonts w:ascii="Calibri" w:eastAsia="Calibri" w:hAnsi="Calibri" w:cs="Calibri"/>
                <w:lang w:eastAsia="ar-SA"/>
              </w:rPr>
              <w:t>…….</w:t>
            </w:r>
            <w:proofErr w:type="gramEnd"/>
            <w:r w:rsidRPr="00D67DAF">
              <w:rPr>
                <w:rFonts w:ascii="Calibri" w:eastAsia="Calibri" w:hAnsi="Calibri" w:cs="Calibri"/>
                <w:lang w:eastAsia="ar-SA"/>
              </w:rPr>
              <w:t>.</w:t>
            </w:r>
          </w:p>
        </w:tc>
        <w:tc>
          <w:tcPr>
            <w:tcW w:w="1000" w:type="pct"/>
          </w:tcPr>
          <w:p w14:paraId="1847ECC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 uso di materiali differenziati </w:t>
            </w:r>
          </w:p>
          <w:p w14:paraId="1A53D82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sintesi, schemi, mappe per lo studio</w:t>
            </w:r>
          </w:p>
          <w:p w14:paraId="1D9810AF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computer</w:t>
            </w:r>
          </w:p>
          <w:p w14:paraId="6DC4CC1C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testi scolastici con allegati CD ROM</w:t>
            </w:r>
          </w:p>
          <w:p w14:paraId="31D73367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glossari disciplinari</w:t>
            </w:r>
          </w:p>
          <w:p w14:paraId="27DBB92E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335BED7B" w14:textId="77777777" w:rsidR="00D67DAF" w:rsidRPr="00D67DAF" w:rsidRDefault="00D67DAF" w:rsidP="00D67DAF">
            <w:pPr>
              <w:suppressAutoHyphens/>
              <w:spacing w:line="240" w:lineRule="auto"/>
              <w:rPr>
                <w:rFonts w:ascii="Calibri" w:eastAsia="Calibri" w:hAnsi="Calibri" w:cs="Calibri"/>
                <w:lang w:eastAsia="ar-SA"/>
              </w:rPr>
            </w:pPr>
          </w:p>
        </w:tc>
        <w:tc>
          <w:tcPr>
            <w:tcW w:w="998" w:type="pct"/>
          </w:tcPr>
          <w:p w14:paraId="68B2645E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differenziate</w:t>
            </w:r>
          </w:p>
          <w:p w14:paraId="1EC15E7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prove V/F, scelte multiple, completamento</w:t>
            </w:r>
          </w:p>
          <w:p w14:paraId="7B50C4ED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programmate </w:t>
            </w:r>
          </w:p>
          <w:p w14:paraId="649FBAE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graduate</w:t>
            </w:r>
          </w:p>
          <w:p w14:paraId="5ED2CF44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tempi di verifica più lunghi</w:t>
            </w:r>
          </w:p>
          <w:p w14:paraId="5866543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l'uso di mediatori didattici durante le interrogazioni </w:t>
            </w:r>
          </w:p>
          <w:p w14:paraId="68BAC7FB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t>(mappe - schemi - immagini)</w:t>
            </w:r>
          </w:p>
          <w:p w14:paraId="6096D2E1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>eventuale testo della verifica scritta in formato digitale e/o stampato maiuscolo</w:t>
            </w:r>
          </w:p>
          <w:p w14:paraId="1524F4C2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lettura del testo della verifica scritta da parte dell'insegnante o tutor</w:t>
            </w:r>
          </w:p>
          <w:p w14:paraId="45CE62FC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riduzione/selezione della quantità di esercizi nelle verifiche scritte/grafiche</w:t>
            </w:r>
          </w:p>
          <w:p w14:paraId="19B83358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lang w:eastAsia="ar-SA"/>
              </w:rPr>
            </w:pPr>
            <w:r w:rsidRPr="00D67DAF">
              <w:rPr>
                <w:rFonts w:ascii="Calibri" w:eastAsia="Calibri" w:hAnsi="Calibri" w:cs="Calibri"/>
                <w:lang w:eastAsia="ar-SA"/>
              </w:rPr>
              <w:sym w:font="Wingdings" w:char="F072"/>
            </w:r>
            <w:r w:rsidRPr="00D67DAF">
              <w:rPr>
                <w:rFonts w:ascii="Calibri" w:eastAsia="Calibri" w:hAnsi="Calibri" w:cs="Calibri"/>
                <w:lang w:eastAsia="ar-SA"/>
              </w:rPr>
              <w:t xml:space="preserve"> altro…………………………………</w:t>
            </w:r>
          </w:p>
          <w:p w14:paraId="4A96699F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075ECA83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  <w:p w14:paraId="5A8BBD95" w14:textId="77777777" w:rsidR="00D67DAF" w:rsidRPr="00D67DAF" w:rsidRDefault="00D67DAF" w:rsidP="00D67DAF">
            <w:pPr>
              <w:suppressAutoHyphens/>
              <w:spacing w:after="0" w:line="360" w:lineRule="auto"/>
              <w:rPr>
                <w:rFonts w:ascii="Calibri" w:eastAsia="Calibri" w:hAnsi="Calibri" w:cs="Calibri"/>
                <w:color w:val="FF0000"/>
                <w:lang w:eastAsia="ar-SA"/>
              </w:rPr>
            </w:pPr>
          </w:p>
        </w:tc>
      </w:tr>
    </w:tbl>
    <w:p w14:paraId="784BD2B5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0FDF5893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0655CBC2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476887A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b/>
          <w:sz w:val="28"/>
          <w:szCs w:val="28"/>
          <w:lang w:eastAsia="it-IT"/>
        </w:rPr>
        <w:t>VERIFICA DEL PERCORSO FORMATIVO CON LA FAMIGLIA</w:t>
      </w:r>
    </w:p>
    <w:p w14:paraId="725E703B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C048551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>COLLOQUI SCUOLA - FAMIGLIA</w:t>
      </w:r>
    </w:p>
    <w:p w14:paraId="447B2DE5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4556837F" w14:textId="77777777" w:rsidTr="009723FE">
        <w:tc>
          <w:tcPr>
            <w:tcW w:w="5000" w:type="pct"/>
          </w:tcPr>
          <w:p w14:paraId="449C903E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  <w:r w:rsidRPr="00D67DAF"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  <w:t>DATE</w:t>
            </w:r>
          </w:p>
        </w:tc>
      </w:tr>
      <w:tr w:rsidR="00D67DAF" w:rsidRPr="00D67DAF" w14:paraId="409120CF" w14:textId="77777777" w:rsidTr="009723FE">
        <w:tc>
          <w:tcPr>
            <w:tcW w:w="5000" w:type="pct"/>
          </w:tcPr>
          <w:p w14:paraId="22FF8B56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31C4AA29" w14:textId="77777777" w:rsidTr="009723FE">
        <w:tc>
          <w:tcPr>
            <w:tcW w:w="5000" w:type="pct"/>
          </w:tcPr>
          <w:p w14:paraId="1AA47261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E809487" w14:textId="77777777" w:rsidTr="009723FE">
        <w:tc>
          <w:tcPr>
            <w:tcW w:w="5000" w:type="pct"/>
          </w:tcPr>
          <w:p w14:paraId="60C0C634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6C3ABE12" w14:textId="77777777" w:rsidTr="009723FE">
        <w:tc>
          <w:tcPr>
            <w:tcW w:w="5000" w:type="pct"/>
          </w:tcPr>
          <w:p w14:paraId="05CEDE81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E498738" w14:textId="77777777" w:rsidTr="009723FE">
        <w:tc>
          <w:tcPr>
            <w:tcW w:w="5000" w:type="pct"/>
          </w:tcPr>
          <w:p w14:paraId="249AB61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</w:tbl>
    <w:p w14:paraId="45D565E1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6B25037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 xml:space="preserve">CRITICITA' RILEVATE </w:t>
      </w:r>
    </w:p>
    <w:p w14:paraId="21BC21E7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03E92D66" w14:textId="77777777" w:rsidTr="009723FE">
        <w:tc>
          <w:tcPr>
            <w:tcW w:w="5000" w:type="pct"/>
          </w:tcPr>
          <w:p w14:paraId="496D5F2D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67DAF" w14:paraId="6693D8FE" w14:textId="77777777" w:rsidTr="009723FE">
        <w:tc>
          <w:tcPr>
            <w:tcW w:w="5000" w:type="pct"/>
          </w:tcPr>
          <w:p w14:paraId="237F52A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67DAF" w14:paraId="64403F8D" w14:textId="77777777" w:rsidTr="009723FE">
        <w:tc>
          <w:tcPr>
            <w:tcW w:w="5000" w:type="pct"/>
          </w:tcPr>
          <w:p w14:paraId="50F864CF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b/>
                <w:sz w:val="28"/>
                <w:szCs w:val="28"/>
                <w:lang w:eastAsia="it-IT"/>
              </w:rPr>
            </w:pPr>
          </w:p>
        </w:tc>
      </w:tr>
    </w:tbl>
    <w:p w14:paraId="0FD2E2B6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</w:p>
    <w:p w14:paraId="28501578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it-IT"/>
        </w:rPr>
      </w:pPr>
      <w:r w:rsidRPr="00D67DAF">
        <w:rPr>
          <w:rFonts w:ascii="Calibri" w:eastAsia="Times New Roman" w:hAnsi="Calibri" w:cs="Times New Roman"/>
          <w:sz w:val="28"/>
          <w:szCs w:val="28"/>
          <w:lang w:eastAsia="it-IT"/>
        </w:rPr>
        <w:t xml:space="preserve">PUNTI DI FORZA </w:t>
      </w:r>
    </w:p>
    <w:p w14:paraId="23545CA9" w14:textId="77777777" w:rsidR="00D67DAF" w:rsidRPr="00D67DAF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60"/>
      </w:tblGrid>
      <w:tr w:rsidR="00D67DAF" w:rsidRPr="00D67DAF" w14:paraId="47C832A3" w14:textId="77777777" w:rsidTr="009723FE">
        <w:tc>
          <w:tcPr>
            <w:tcW w:w="5000" w:type="pct"/>
          </w:tcPr>
          <w:p w14:paraId="76737E7B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79312140" w14:textId="77777777" w:rsidTr="009723FE">
        <w:tc>
          <w:tcPr>
            <w:tcW w:w="5000" w:type="pct"/>
          </w:tcPr>
          <w:p w14:paraId="664B7E17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67DAF" w14:paraId="5A61E43B" w14:textId="77777777" w:rsidTr="009723FE">
        <w:tc>
          <w:tcPr>
            <w:tcW w:w="5000" w:type="pct"/>
          </w:tcPr>
          <w:p w14:paraId="6CD59FD7" w14:textId="77777777" w:rsidR="00D67DAF" w:rsidRPr="00D67DAF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it-IT"/>
              </w:rPr>
            </w:pPr>
          </w:p>
        </w:tc>
      </w:tr>
    </w:tbl>
    <w:p w14:paraId="787D7F46" w14:textId="77777777" w:rsidR="00D67DAF" w:rsidRPr="00D67DAF" w:rsidRDefault="00D67DAF" w:rsidP="00D67DAF">
      <w:pPr>
        <w:tabs>
          <w:tab w:val="left" w:pos="3480"/>
        </w:tabs>
        <w:suppressAutoHyphens/>
        <w:ind w:left="709"/>
        <w:rPr>
          <w:rFonts w:ascii="Calibri" w:eastAsia="Batang" w:hAnsi="Calibri" w:cs="Arial"/>
          <w:lang w:eastAsia="ar-SA"/>
        </w:rPr>
      </w:pPr>
    </w:p>
    <w:p w14:paraId="0188AA74" w14:textId="77777777" w:rsidR="00D67DAF" w:rsidRPr="00D67DAF" w:rsidRDefault="00D67DAF" w:rsidP="00D67DAF">
      <w:pPr>
        <w:suppressAutoHyphens/>
        <w:spacing w:after="360" w:line="360" w:lineRule="auto"/>
        <w:rPr>
          <w:rFonts w:ascii="Calibri" w:eastAsia="Calibri" w:hAnsi="Calibri" w:cs="Calibri"/>
          <w:lang w:eastAsia="ar-SA"/>
        </w:rPr>
      </w:pPr>
      <w:r w:rsidRPr="00D67DAF">
        <w:rPr>
          <w:rFonts w:ascii="Calibri" w:eastAsia="Calibri" w:hAnsi="Calibri" w:cs="Calibri"/>
          <w:b/>
          <w:sz w:val="24"/>
          <w:szCs w:val="24"/>
          <w:lang w:eastAsia="ar-SA"/>
        </w:rPr>
        <w:t>Osservazioni</w:t>
      </w:r>
      <w:r w:rsidRPr="00D67DAF">
        <w:rPr>
          <w:rFonts w:ascii="Calibri" w:eastAsia="Calibri" w:hAnsi="Calibri" w:cs="Calibr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FFC7BB" w14:textId="77777777" w:rsidR="00D67DAF" w:rsidRPr="00D67DAF" w:rsidRDefault="00D67DAF" w:rsidP="00D67DAF">
      <w:pPr>
        <w:suppressAutoHyphens/>
        <w:spacing w:after="0" w:line="360" w:lineRule="auto"/>
        <w:rPr>
          <w:rFonts w:ascii="Calibri" w:eastAsia="Calibri" w:hAnsi="Calibri" w:cs="Calibri"/>
          <w:b/>
          <w:sz w:val="20"/>
          <w:szCs w:val="20"/>
          <w:lang w:eastAsia="ar-SA"/>
        </w:rPr>
      </w:pPr>
    </w:p>
    <w:p w14:paraId="599E357D" w14:textId="77777777" w:rsidR="006A0627" w:rsidRPr="00D67DAF" w:rsidRDefault="006A0627" w:rsidP="006A0627">
      <w:pPr>
        <w:suppressAutoHyphens/>
        <w:spacing w:after="0" w:line="360" w:lineRule="auto"/>
        <w:rPr>
          <w:rFonts w:ascii="Calibri" w:eastAsia="Calibri" w:hAnsi="Calibri" w:cs="Calibri"/>
          <w:b/>
          <w:sz w:val="20"/>
          <w:szCs w:val="20"/>
          <w:lang w:eastAsia="ar-SA"/>
        </w:rPr>
      </w:pPr>
    </w:p>
    <w:p w14:paraId="2576D8A6" w14:textId="77777777" w:rsidR="00C25686" w:rsidRPr="00C25686" w:rsidRDefault="006A0627" w:rsidP="006A0627">
      <w:pPr>
        <w:tabs>
          <w:tab w:val="left" w:pos="723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ar-SA"/>
        </w:rPr>
      </w:pPr>
      <w:r w:rsidRPr="006A0627">
        <w:rPr>
          <w:rFonts w:ascii="Calibri" w:eastAsia="Calibri" w:hAnsi="Calibri" w:cs="Calibri"/>
          <w:b/>
          <w:sz w:val="28"/>
          <w:szCs w:val="28"/>
          <w:lang w:eastAsia="ar-SA"/>
        </w:rPr>
        <w:t xml:space="preserve"> DOCENTI CHE COMPONGONO</w:t>
      </w:r>
      <w:r w:rsidRPr="00D67DAF">
        <w:rPr>
          <w:rFonts w:ascii="Calibri" w:eastAsia="Calibri" w:hAnsi="Calibri" w:cs="Calibri"/>
          <w:b/>
          <w:sz w:val="20"/>
          <w:szCs w:val="20"/>
          <w:lang w:eastAsia="ar-SA"/>
        </w:rPr>
        <w:t xml:space="preserve"> </w:t>
      </w:r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>IL TEAM/</w:t>
      </w:r>
      <w:proofErr w:type="gramStart"/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>CONSIGLIO  DI</w:t>
      </w:r>
      <w:proofErr w:type="gramEnd"/>
      <w:r w:rsidR="00C25686" w:rsidRPr="00C25686"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 xml:space="preserve"> CLASSE</w:t>
      </w:r>
    </w:p>
    <w:p w14:paraId="5B6222C8" w14:textId="77777777" w:rsidR="00C25686" w:rsidRPr="00C25686" w:rsidRDefault="00C25686" w:rsidP="00C25686">
      <w:pPr>
        <w:tabs>
          <w:tab w:val="left" w:pos="7230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5EDD41A0" w14:textId="77777777" w:rsidR="00C25686" w:rsidRPr="00C25686" w:rsidRDefault="00C25686" w:rsidP="00C25686">
      <w:pPr>
        <w:tabs>
          <w:tab w:val="left" w:pos="7230"/>
        </w:tabs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ar-SA"/>
        </w:rPr>
      </w:pPr>
    </w:p>
    <w:tbl>
      <w:tblPr>
        <w:tblW w:w="13991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658"/>
        <w:gridCol w:w="7333"/>
      </w:tblGrid>
      <w:tr w:rsidR="00C25686" w:rsidRPr="00C25686" w14:paraId="1459F971" w14:textId="77777777" w:rsidTr="004753DC">
        <w:trPr>
          <w:trHeight w:val="453"/>
        </w:trPr>
        <w:tc>
          <w:tcPr>
            <w:tcW w:w="6658" w:type="dxa"/>
          </w:tcPr>
          <w:p w14:paraId="692B7156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 xml:space="preserve">DOCENTI   </w:t>
            </w:r>
          </w:p>
          <w:p w14:paraId="42A7E4C1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(</w:t>
            </w:r>
            <w:proofErr w:type="gramStart"/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NOME  COGNOME</w:t>
            </w:r>
            <w:proofErr w:type="gramEnd"/>
            <w:r w:rsidRPr="00C25686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7333" w:type="dxa"/>
          </w:tcPr>
          <w:p w14:paraId="3DFFAB43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C2568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FIRMA</w:t>
            </w:r>
          </w:p>
        </w:tc>
      </w:tr>
      <w:tr w:rsidR="00C25686" w:rsidRPr="00C25686" w14:paraId="625CB4C0" w14:textId="77777777" w:rsidTr="004753DC">
        <w:trPr>
          <w:trHeight w:val="674"/>
        </w:trPr>
        <w:tc>
          <w:tcPr>
            <w:tcW w:w="6658" w:type="dxa"/>
          </w:tcPr>
          <w:p w14:paraId="5AC31E32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  <w:p w14:paraId="0A6A3C35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  <w:p w14:paraId="28948124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42B0B48" w14:textId="77777777" w:rsidR="00C25686" w:rsidRPr="00C25686" w:rsidRDefault="00C25686" w:rsidP="00C25686">
            <w:pPr>
              <w:tabs>
                <w:tab w:val="left" w:pos="723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C25686" w:rsidRPr="00C25686" w14:paraId="03D00FE9" w14:textId="77777777" w:rsidTr="004753DC">
        <w:trPr>
          <w:trHeight w:val="651"/>
        </w:trPr>
        <w:tc>
          <w:tcPr>
            <w:tcW w:w="6658" w:type="dxa"/>
          </w:tcPr>
          <w:p w14:paraId="198F23A9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2357D22E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7B26E2A2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1DD15C56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7E4B98E1" w14:textId="77777777" w:rsidTr="004753DC">
        <w:trPr>
          <w:trHeight w:val="651"/>
        </w:trPr>
        <w:tc>
          <w:tcPr>
            <w:tcW w:w="6658" w:type="dxa"/>
          </w:tcPr>
          <w:p w14:paraId="5FFF07C1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55D95419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0D7C2CE2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FD29FDB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08A44055" w14:textId="77777777" w:rsidTr="004753DC">
        <w:trPr>
          <w:trHeight w:val="651"/>
        </w:trPr>
        <w:tc>
          <w:tcPr>
            <w:tcW w:w="6658" w:type="dxa"/>
          </w:tcPr>
          <w:p w14:paraId="3534E78D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49A3D0C8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  <w:p w14:paraId="2C8D6A37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4830867D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430C53F1" w14:textId="77777777" w:rsidTr="004753DC">
        <w:trPr>
          <w:trHeight w:val="651"/>
        </w:trPr>
        <w:tc>
          <w:tcPr>
            <w:tcW w:w="6658" w:type="dxa"/>
          </w:tcPr>
          <w:p w14:paraId="2044A4F8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04797864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C25686" w:rsidRPr="00C25686" w14:paraId="2A985379" w14:textId="77777777" w:rsidTr="004753DC">
        <w:trPr>
          <w:trHeight w:val="651"/>
        </w:trPr>
        <w:tc>
          <w:tcPr>
            <w:tcW w:w="6658" w:type="dxa"/>
          </w:tcPr>
          <w:p w14:paraId="4AFD268F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Cambria"/>
                <w:sz w:val="24"/>
                <w:szCs w:val="24"/>
                <w:lang w:eastAsia="it-IT"/>
              </w:rPr>
            </w:pPr>
          </w:p>
        </w:tc>
        <w:tc>
          <w:tcPr>
            <w:tcW w:w="7333" w:type="dxa"/>
          </w:tcPr>
          <w:p w14:paraId="6CBD05E7" w14:textId="77777777" w:rsidR="00C25686" w:rsidRPr="00C25686" w:rsidRDefault="00C25686" w:rsidP="00C2568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</w:tbl>
    <w:p w14:paraId="30C719CE" w14:textId="77777777" w:rsidR="00C25686" w:rsidRPr="00C25686" w:rsidRDefault="00C25686" w:rsidP="00C256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5CD4C" w14:textId="77777777" w:rsidR="00C25686" w:rsidRDefault="00C25686">
      <w:r>
        <w:rPr>
          <w:rFonts w:ascii="Calibri" w:eastAsia="Times New Roman" w:hAnsi="Calibri" w:cs="Calibri"/>
          <w:b/>
          <w:bCs/>
          <w:sz w:val="28"/>
          <w:szCs w:val="28"/>
          <w:lang w:eastAsia="ar-SA"/>
        </w:rPr>
        <w:t xml:space="preserve">              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7371"/>
      </w:tblGrid>
      <w:tr w:rsidR="00C25686" w:rsidRPr="00D67DAF" w14:paraId="45FD9F17" w14:textId="77777777" w:rsidTr="004753DC">
        <w:tc>
          <w:tcPr>
            <w:tcW w:w="6663" w:type="dxa"/>
          </w:tcPr>
          <w:p w14:paraId="6811D82A" w14:textId="77777777" w:rsidR="00C25686" w:rsidRPr="004753DC" w:rsidRDefault="00057BD2" w:rsidP="00057BD2">
            <w:pPr>
              <w:tabs>
                <w:tab w:val="left" w:pos="3480"/>
              </w:tabs>
              <w:suppressAutoHyphens/>
              <w:jc w:val="center"/>
              <w:rPr>
                <w:rFonts w:ascii="Calibri" w:eastAsia="Calibri" w:hAnsi="Calibri" w:cs="Arial"/>
                <w:b/>
                <w:lang w:eastAsia="ar-SA"/>
              </w:rPr>
            </w:pPr>
            <w:r>
              <w:rPr>
                <w:rFonts w:ascii="Calibri" w:eastAsia="Calibri" w:hAnsi="Calibri" w:cs="Arial"/>
                <w:b/>
                <w:lang w:eastAsia="ar-SA"/>
              </w:rPr>
              <w:t>GENITORI</w:t>
            </w:r>
          </w:p>
          <w:p w14:paraId="0F9EB141" w14:textId="77777777" w:rsidR="00C25686" w:rsidRPr="00D67DAF" w:rsidRDefault="00C25686" w:rsidP="00034A82">
            <w:pPr>
              <w:tabs>
                <w:tab w:val="left" w:pos="3480"/>
              </w:tabs>
              <w:suppressAutoHyphens/>
              <w:rPr>
                <w:rFonts w:ascii="Calibri" w:eastAsia="Calibri" w:hAnsi="Calibri" w:cs="Arial"/>
                <w:lang w:eastAsia="ar-SA"/>
              </w:rPr>
            </w:pPr>
          </w:p>
        </w:tc>
        <w:tc>
          <w:tcPr>
            <w:tcW w:w="7371" w:type="dxa"/>
          </w:tcPr>
          <w:p w14:paraId="5602D6F7" w14:textId="65BBA075" w:rsidR="00057BD2" w:rsidRPr="00057BD2" w:rsidRDefault="00057BD2" w:rsidP="00057BD2">
            <w:pPr>
              <w:tabs>
                <w:tab w:val="left" w:pos="3480"/>
              </w:tabs>
              <w:suppressAutoHyphens/>
              <w:jc w:val="center"/>
              <w:rPr>
                <w:rFonts w:ascii="Calibri" w:eastAsia="Calibri" w:hAnsi="Calibri" w:cs="Arial"/>
                <w:b/>
                <w:lang w:eastAsia="ar-SA"/>
              </w:rPr>
            </w:pPr>
            <w:r w:rsidRPr="00057BD2">
              <w:rPr>
                <w:rFonts w:ascii="Calibri" w:eastAsia="Calibri" w:hAnsi="Calibri" w:cs="Arial"/>
                <w:b/>
                <w:lang w:eastAsia="ar-SA"/>
              </w:rPr>
              <w:t xml:space="preserve">IL </w:t>
            </w:r>
            <w:proofErr w:type="gramStart"/>
            <w:r w:rsidR="00C25686" w:rsidRPr="00057BD2">
              <w:rPr>
                <w:rFonts w:ascii="Calibri" w:eastAsia="Calibri" w:hAnsi="Calibri" w:cs="Arial"/>
                <w:b/>
                <w:lang w:eastAsia="ar-SA"/>
              </w:rPr>
              <w:t>DIRIGENTE</w:t>
            </w:r>
            <w:r w:rsidRPr="00057BD2">
              <w:rPr>
                <w:rFonts w:ascii="Calibri" w:hAnsi="Calibri" w:cs="Calibri"/>
                <w:b/>
                <w:bCs/>
                <w:kern w:val="2"/>
              </w:rPr>
              <w:t xml:space="preserve">  SCOLASTICO</w:t>
            </w:r>
            <w:proofErr w:type="gramEnd"/>
            <w:r w:rsidRPr="00057BD2">
              <w:rPr>
                <w:rFonts w:ascii="Calibri" w:hAnsi="Calibri" w:cs="Calibri"/>
                <w:b/>
                <w:bCs/>
                <w:kern w:val="2"/>
              </w:rPr>
              <w:t xml:space="preserve">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kern w:val="2"/>
              </w:rPr>
              <w:t xml:space="preserve">     </w:t>
            </w:r>
          </w:p>
        </w:tc>
      </w:tr>
    </w:tbl>
    <w:p w14:paraId="2DCD1BA2" w14:textId="77777777" w:rsidR="004753DC" w:rsidRDefault="004753DC" w:rsidP="004753DC">
      <w:pPr>
        <w:suppressAutoHyphens/>
        <w:spacing w:after="0" w:line="360" w:lineRule="auto"/>
      </w:pPr>
    </w:p>
    <w:p w14:paraId="30A9ED5E" w14:textId="77777777" w:rsidR="004753DC" w:rsidRDefault="004753DC" w:rsidP="004753DC">
      <w:pPr>
        <w:suppressAutoHyphens/>
        <w:spacing w:after="0" w:line="360" w:lineRule="auto"/>
      </w:pPr>
    </w:p>
    <w:p w14:paraId="70BF993C" w14:textId="7D9C4B5F" w:rsidR="004753DC" w:rsidRDefault="004753DC" w:rsidP="00364AB3">
      <w:pPr>
        <w:suppressAutoHyphens/>
        <w:spacing w:after="0" w:line="360" w:lineRule="auto"/>
      </w:pPr>
      <w:r>
        <w:t xml:space="preserve">              </w:t>
      </w:r>
      <w:r w:rsidRPr="004753DC">
        <w:rPr>
          <w:rFonts w:asciiTheme="majorHAnsi" w:hAnsiTheme="majorHAnsi"/>
        </w:rPr>
        <w:t xml:space="preserve">  </w:t>
      </w:r>
    </w:p>
    <w:sectPr w:rsidR="004753DC" w:rsidSect="00D67DAF">
      <w:pgSz w:w="16838" w:h="11906" w:orient="landscape"/>
      <w:pgMar w:top="567" w:right="284" w:bottom="567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AF"/>
    <w:rsid w:val="00057BD2"/>
    <w:rsid w:val="002E141A"/>
    <w:rsid w:val="00315895"/>
    <w:rsid w:val="0034406C"/>
    <w:rsid w:val="00364AB3"/>
    <w:rsid w:val="004753DC"/>
    <w:rsid w:val="004A1F60"/>
    <w:rsid w:val="00633E71"/>
    <w:rsid w:val="006A0627"/>
    <w:rsid w:val="00845451"/>
    <w:rsid w:val="008C2D4C"/>
    <w:rsid w:val="00C25686"/>
    <w:rsid w:val="00D6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8194D"/>
  <w15:docId w15:val="{FA9B48FA-7825-4889-BAEC-6507524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7D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FB0F4C-1AA1-423E-AF69-EE29CED7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geny</dc:creator>
  <cp:lastModifiedBy>Microsoft Office User</cp:lastModifiedBy>
  <cp:revision>2</cp:revision>
  <dcterms:created xsi:type="dcterms:W3CDTF">2025-11-04T17:13:00Z</dcterms:created>
  <dcterms:modified xsi:type="dcterms:W3CDTF">2025-11-04T17:13:00Z</dcterms:modified>
</cp:coreProperties>
</file>