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6B1B7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6BBACCA6" w14:textId="77777777" w:rsidR="00F9207D" w:rsidRPr="00750B28" w:rsidRDefault="00F9207D" w:rsidP="001B6CBC">
      <w:pPr>
        <w:jc w:val="center"/>
        <w:rPr>
          <w:rFonts w:asciiTheme="minorHAnsi" w:hAnsiTheme="minorHAnsi"/>
          <w:b/>
          <w:bCs/>
          <w:sz w:val="32"/>
          <w:szCs w:val="32"/>
          <w:lang w:val="it-IT"/>
        </w:rPr>
      </w:pPr>
    </w:p>
    <w:p w14:paraId="7849EE91" w14:textId="77777777" w:rsidR="00F9207D" w:rsidRPr="00750B28" w:rsidRDefault="00F9207D" w:rsidP="001B6CBC">
      <w:pPr>
        <w:jc w:val="center"/>
        <w:rPr>
          <w:rFonts w:asciiTheme="minorHAnsi" w:hAnsiTheme="minorHAnsi"/>
          <w:b/>
          <w:bCs/>
          <w:sz w:val="32"/>
          <w:szCs w:val="32"/>
          <w:lang w:val="it-IT"/>
        </w:rPr>
      </w:pPr>
    </w:p>
    <w:p w14:paraId="47523107" w14:textId="77777777" w:rsidR="001B6CBC" w:rsidRPr="00750B28" w:rsidRDefault="001B6CBC" w:rsidP="001B6CBC">
      <w:pPr>
        <w:jc w:val="center"/>
        <w:rPr>
          <w:rFonts w:asciiTheme="minorHAnsi" w:hAnsiTheme="minorHAnsi"/>
          <w:b/>
          <w:bCs/>
          <w:sz w:val="32"/>
          <w:szCs w:val="32"/>
          <w:lang w:val="it-IT"/>
        </w:rPr>
      </w:pPr>
      <w:r w:rsidRPr="00750B28">
        <w:rPr>
          <w:rFonts w:asciiTheme="minorHAnsi" w:hAnsiTheme="minorHAnsi"/>
          <w:b/>
          <w:bCs/>
          <w:sz w:val="32"/>
          <w:szCs w:val="32"/>
          <w:lang w:val="it-IT"/>
        </w:rPr>
        <w:t>RELAZIONE FINALE</w:t>
      </w:r>
      <w:r w:rsidR="00C61643" w:rsidRPr="00750B28">
        <w:rPr>
          <w:rFonts w:asciiTheme="minorHAnsi" w:hAnsiTheme="minorHAnsi"/>
          <w:b/>
          <w:bCs/>
          <w:sz w:val="32"/>
          <w:szCs w:val="32"/>
          <w:lang w:val="it-IT"/>
        </w:rPr>
        <w:t xml:space="preserve"> DISCIPLINARE</w:t>
      </w:r>
    </w:p>
    <w:p w14:paraId="372FB93A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rPr>
          <w:rFonts w:asciiTheme="minorHAnsi" w:hAnsiTheme="minorHAnsi"/>
          <w:b/>
          <w:bCs/>
          <w:sz w:val="32"/>
          <w:szCs w:val="32"/>
          <w:lang w:val="it-IT"/>
        </w:rPr>
      </w:pPr>
      <w:r w:rsidRPr="00750B28">
        <w:rPr>
          <w:rFonts w:asciiTheme="minorHAnsi" w:hAnsiTheme="minorHAnsi"/>
          <w:b/>
          <w:bCs/>
          <w:sz w:val="32"/>
          <w:szCs w:val="32"/>
          <w:lang w:val="it-IT"/>
        </w:rPr>
        <w:t>_______________________</w:t>
      </w:r>
    </w:p>
    <w:p w14:paraId="3CE1BE30" w14:textId="27F4D6BD" w:rsidR="001B6CBC" w:rsidRPr="00750B28" w:rsidRDefault="001B6CBC" w:rsidP="001B6CBC">
      <w:pPr>
        <w:pStyle w:val="TxBrc2"/>
        <w:tabs>
          <w:tab w:val="left" w:pos="0"/>
        </w:tabs>
        <w:spacing w:line="240" w:lineRule="auto"/>
        <w:rPr>
          <w:rFonts w:asciiTheme="minorHAnsi" w:hAnsiTheme="minorHAnsi"/>
          <w:sz w:val="28"/>
          <w:szCs w:val="28"/>
          <w:lang w:val="it-IT"/>
        </w:rPr>
      </w:pPr>
      <w:r w:rsidRPr="00750B28">
        <w:rPr>
          <w:rFonts w:asciiTheme="minorHAnsi" w:hAnsiTheme="minorHAnsi"/>
          <w:sz w:val="28"/>
          <w:szCs w:val="28"/>
          <w:lang w:val="it-IT"/>
        </w:rPr>
        <w:t>A.S. 20</w:t>
      </w:r>
      <w:r w:rsidR="00165823">
        <w:rPr>
          <w:rFonts w:asciiTheme="minorHAnsi" w:hAnsiTheme="minorHAnsi"/>
          <w:sz w:val="28"/>
          <w:szCs w:val="28"/>
          <w:lang w:val="it-IT"/>
        </w:rPr>
        <w:t>2</w:t>
      </w:r>
      <w:r w:rsidR="000D205D">
        <w:rPr>
          <w:rFonts w:asciiTheme="minorHAnsi" w:hAnsiTheme="minorHAnsi"/>
          <w:sz w:val="28"/>
          <w:szCs w:val="28"/>
          <w:lang w:val="it-IT"/>
        </w:rPr>
        <w:t>3</w:t>
      </w:r>
      <w:r w:rsidRPr="00750B28">
        <w:rPr>
          <w:rFonts w:asciiTheme="minorHAnsi" w:hAnsiTheme="minorHAnsi"/>
          <w:sz w:val="28"/>
          <w:szCs w:val="28"/>
          <w:lang w:val="it-IT"/>
        </w:rPr>
        <w:t>/202</w:t>
      </w:r>
      <w:r w:rsidR="000D205D">
        <w:rPr>
          <w:rFonts w:asciiTheme="minorHAnsi" w:hAnsiTheme="minorHAnsi"/>
          <w:sz w:val="28"/>
          <w:szCs w:val="28"/>
          <w:lang w:val="it-IT"/>
        </w:rPr>
        <w:t>4</w:t>
      </w:r>
    </w:p>
    <w:p w14:paraId="3B4A024B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2146BC55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31B3CE7D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5A05616F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lang w:val="it-IT"/>
        </w:rPr>
      </w:pPr>
    </w:p>
    <w:p w14:paraId="1B77B8DE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lang w:val="it-IT"/>
        </w:rPr>
      </w:pPr>
    </w:p>
    <w:p w14:paraId="5AFBD272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lang w:val="it-IT"/>
        </w:rPr>
      </w:pPr>
    </w:p>
    <w:p w14:paraId="09C5494B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lang w:val="it-IT"/>
        </w:rPr>
      </w:pPr>
    </w:p>
    <w:p w14:paraId="7099689B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</w:p>
    <w:p w14:paraId="484F0283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  <w:r w:rsidRPr="00750B28">
        <w:rPr>
          <w:rFonts w:asciiTheme="minorHAnsi" w:hAnsiTheme="minorHAnsi"/>
          <w:sz w:val="28"/>
          <w:szCs w:val="28"/>
          <w:lang w:val="it-IT"/>
        </w:rPr>
        <w:t xml:space="preserve">DOCENTE </w:t>
      </w:r>
    </w:p>
    <w:p w14:paraId="1A202D57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</w:p>
    <w:p w14:paraId="5F781C99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  <w:r w:rsidRPr="00750B28">
        <w:rPr>
          <w:rFonts w:asciiTheme="minorHAnsi" w:hAnsiTheme="minorHAnsi"/>
          <w:sz w:val="28"/>
          <w:szCs w:val="28"/>
          <w:lang w:val="it-IT"/>
        </w:rPr>
        <w:t>MATERIA</w:t>
      </w:r>
      <w:r w:rsidRPr="00750B28">
        <w:rPr>
          <w:rFonts w:asciiTheme="minorHAnsi" w:hAnsiTheme="minorHAnsi"/>
          <w:sz w:val="28"/>
          <w:szCs w:val="28"/>
          <w:lang w:val="it-IT"/>
        </w:rPr>
        <w:tab/>
      </w:r>
    </w:p>
    <w:p w14:paraId="1DEE0A0D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</w:p>
    <w:p w14:paraId="500460D9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  <w:r w:rsidRPr="00750B28">
        <w:rPr>
          <w:rFonts w:asciiTheme="minorHAnsi" w:hAnsiTheme="minorHAnsi"/>
          <w:sz w:val="28"/>
          <w:szCs w:val="28"/>
          <w:lang w:val="it-IT"/>
        </w:rPr>
        <w:t>CLASSE</w:t>
      </w:r>
    </w:p>
    <w:p w14:paraId="530453A6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</w:p>
    <w:p w14:paraId="6809F9F1" w14:textId="77777777" w:rsidR="001B6CBC" w:rsidRPr="00750B28" w:rsidRDefault="001B6CBC" w:rsidP="001B6CBC">
      <w:pPr>
        <w:pStyle w:val="TxBrc2"/>
        <w:tabs>
          <w:tab w:val="left" w:pos="0"/>
        </w:tabs>
        <w:spacing w:line="240" w:lineRule="auto"/>
        <w:jc w:val="left"/>
        <w:rPr>
          <w:rFonts w:asciiTheme="minorHAnsi" w:hAnsiTheme="minorHAnsi"/>
          <w:sz w:val="28"/>
          <w:szCs w:val="28"/>
          <w:lang w:val="it-IT"/>
        </w:rPr>
      </w:pPr>
      <w:r w:rsidRPr="00750B28">
        <w:rPr>
          <w:rFonts w:asciiTheme="minorHAnsi" w:hAnsiTheme="minorHAnsi"/>
          <w:sz w:val="28"/>
          <w:szCs w:val="28"/>
          <w:lang w:val="it-IT"/>
        </w:rPr>
        <w:t>SCUOLA</w:t>
      </w:r>
    </w:p>
    <w:p w14:paraId="61C68F4E" w14:textId="77777777" w:rsidR="001B6CBC" w:rsidRPr="00750B28" w:rsidRDefault="001B6CBC" w:rsidP="001B6CBC">
      <w:pPr>
        <w:pStyle w:val="TxBrc2"/>
        <w:tabs>
          <w:tab w:val="left" w:pos="0"/>
        </w:tabs>
        <w:spacing w:line="300" w:lineRule="exact"/>
        <w:rPr>
          <w:rFonts w:asciiTheme="minorHAnsi" w:hAnsiTheme="minorHAnsi"/>
          <w:sz w:val="32"/>
          <w:lang w:val="it-IT"/>
        </w:rPr>
      </w:pPr>
    </w:p>
    <w:p w14:paraId="19748DBD" w14:textId="77777777" w:rsidR="001B6CBC" w:rsidRPr="00750B28" w:rsidRDefault="001B6CBC" w:rsidP="001B6CBC">
      <w:pPr>
        <w:pStyle w:val="TxBrc2"/>
        <w:tabs>
          <w:tab w:val="left" w:pos="0"/>
        </w:tabs>
        <w:spacing w:line="300" w:lineRule="exact"/>
        <w:jc w:val="left"/>
        <w:rPr>
          <w:rFonts w:asciiTheme="minorHAnsi" w:hAnsiTheme="minorHAnsi"/>
          <w:sz w:val="32"/>
          <w:lang w:val="it-IT"/>
        </w:rPr>
      </w:pPr>
    </w:p>
    <w:p w14:paraId="276E3C71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4B11780B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7837124A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73C587FB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7BFEA5FC" w14:textId="77777777" w:rsidR="00ED4CAA" w:rsidRPr="00750B28" w:rsidRDefault="00ED4CAA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7332B3D9" w14:textId="77777777" w:rsidR="00ED4CAA" w:rsidRPr="00750B28" w:rsidRDefault="00ED4CAA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7B2A7D0C" w14:textId="77777777" w:rsidR="00ED4CAA" w:rsidRPr="00750B28" w:rsidRDefault="00ED4CAA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280C20E2" w14:textId="77777777" w:rsidR="001B6CBC" w:rsidRPr="00750B28" w:rsidRDefault="001B6CBC" w:rsidP="004778CD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74564AC0" w14:textId="77777777" w:rsidR="007018AB" w:rsidRPr="00750B28" w:rsidRDefault="007018AB" w:rsidP="001B6CBC">
      <w:pPr>
        <w:widowControl/>
        <w:autoSpaceDE/>
        <w:autoSpaceDN/>
        <w:adjustRightInd/>
        <w:spacing w:before="363" w:after="238"/>
        <w:rPr>
          <w:rFonts w:asciiTheme="minorHAnsi" w:hAnsiTheme="minorHAnsi" w:cstheme="minorHAnsi"/>
          <w:b/>
          <w:bCs/>
          <w:color w:val="000000"/>
          <w:sz w:val="24"/>
          <w:u w:val="single"/>
          <w:lang w:val="it-IT"/>
        </w:rPr>
      </w:pPr>
    </w:p>
    <w:p w14:paraId="4089F74A" w14:textId="77777777" w:rsidR="00B1234C" w:rsidRPr="00B1234C" w:rsidRDefault="00B1234C" w:rsidP="00B1234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eastAsia="Calibri" w:hAnsiTheme="minorHAnsi" w:cstheme="minorHAnsi"/>
          <w:color w:val="000000"/>
          <w:sz w:val="28"/>
          <w:szCs w:val="28"/>
          <w:highlight w:val="lightGray"/>
          <w:lang w:val="it-IT"/>
        </w:rPr>
      </w:pPr>
      <w:r w:rsidRPr="00B1234C">
        <w:rPr>
          <w:rFonts w:asciiTheme="minorHAnsi" w:eastAsia="Calibri" w:hAnsiTheme="minorHAnsi" w:cstheme="minorHAnsi"/>
          <w:b/>
          <w:color w:val="000000"/>
          <w:sz w:val="28"/>
          <w:szCs w:val="28"/>
          <w:lang w:val="it-IT"/>
        </w:rPr>
        <w:t>SITUAZIONE DELLA CLASSE AL TERMINE DELL’ANNO SCOLASTICO</w:t>
      </w:r>
    </w:p>
    <w:p w14:paraId="2D7EA0FC" w14:textId="77777777" w:rsidR="00564361" w:rsidRPr="00750B28" w:rsidRDefault="00564361" w:rsidP="00564361">
      <w:pPr>
        <w:pStyle w:val="TxBrc3"/>
        <w:tabs>
          <w:tab w:val="left" w:pos="0"/>
        </w:tabs>
        <w:spacing w:line="280" w:lineRule="exact"/>
        <w:jc w:val="left"/>
        <w:rPr>
          <w:rFonts w:asciiTheme="minorHAnsi" w:hAnsiTheme="minorHAnsi"/>
          <w:b/>
          <w:sz w:val="22"/>
          <w:szCs w:val="22"/>
          <w:lang w:val="it-IT"/>
        </w:rPr>
      </w:pPr>
    </w:p>
    <w:p w14:paraId="06FB3285" w14:textId="77777777" w:rsidR="00B1234C" w:rsidRPr="00B1234C" w:rsidRDefault="00B1234C" w:rsidP="00B123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inorHAnsi" w:eastAsia="Calibri" w:hAnsiTheme="minorHAnsi" w:cstheme="minorHAnsi"/>
          <w:b/>
          <w:color w:val="000000"/>
          <w:sz w:val="24"/>
          <w:u w:val="single"/>
          <w:lang w:val="it-IT"/>
        </w:rPr>
      </w:pPr>
      <w:r w:rsidRPr="00B1234C">
        <w:rPr>
          <w:rFonts w:asciiTheme="minorHAnsi" w:eastAsia="Calibri" w:hAnsiTheme="minorHAnsi" w:cstheme="minorHAnsi"/>
          <w:b/>
          <w:color w:val="000000"/>
          <w:sz w:val="24"/>
          <w:u w:val="single"/>
          <w:lang w:val="it-IT"/>
        </w:rPr>
        <w:t>1.   CONFIGURAZIONE DELLA CLASSE</w:t>
      </w:r>
      <w:r w:rsidRPr="00B1234C">
        <w:rPr>
          <w:rFonts w:asciiTheme="minorHAnsi" w:eastAsia="Calibri" w:hAnsiTheme="minorHAnsi" w:cstheme="minorHAnsi"/>
          <w:color w:val="000000"/>
          <w:sz w:val="24"/>
          <w:u w:val="single"/>
          <w:lang w:val="it-IT"/>
        </w:rPr>
        <w:t xml:space="preserve"> </w:t>
      </w:r>
      <w:r w:rsidRPr="00B1234C">
        <w:rPr>
          <w:rFonts w:asciiTheme="minorHAnsi" w:eastAsia="Calibri" w:hAnsiTheme="minorHAnsi" w:cstheme="minorHAnsi"/>
          <w:b/>
          <w:color w:val="000000"/>
          <w:sz w:val="24"/>
          <w:u w:val="single"/>
          <w:lang w:val="it-IT"/>
        </w:rPr>
        <w:t xml:space="preserve">IN USCITA                                                                        </w:t>
      </w:r>
    </w:p>
    <w:p w14:paraId="3774D61E" w14:textId="035C2AEB" w:rsidR="001B6CBC" w:rsidRPr="00B1234C" w:rsidRDefault="00B1234C" w:rsidP="00B1234C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right"/>
        <w:rPr>
          <w:rFonts w:asciiTheme="minorHAnsi" w:eastAsia="Calibri" w:hAnsiTheme="minorHAnsi" w:cstheme="minorHAnsi"/>
          <w:color w:val="000000"/>
          <w:sz w:val="22"/>
          <w:szCs w:val="22"/>
          <w:lang w:val="it-IT"/>
        </w:rPr>
      </w:pPr>
      <w:r w:rsidRPr="00B1234C">
        <w:rPr>
          <w:rFonts w:asciiTheme="minorHAnsi" w:eastAsia="Calibr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1234C">
        <w:rPr>
          <w:rFonts w:asciiTheme="minorHAnsi" w:eastAsia="Calibri" w:hAnsiTheme="minorHAnsi" w:cstheme="minorHAnsi"/>
          <w:color w:val="000000"/>
          <w:sz w:val="22"/>
          <w:szCs w:val="22"/>
          <w:lang w:val="it-IT"/>
        </w:rPr>
        <w:t xml:space="preserve">TOTALE ALUNNI: ________ 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977"/>
        <w:gridCol w:w="2835"/>
      </w:tblGrid>
      <w:tr w:rsidR="001B6CBC" w:rsidRPr="00750B28" w14:paraId="3B353AA9" w14:textId="77777777" w:rsidTr="00A91DD4">
        <w:tc>
          <w:tcPr>
            <w:tcW w:w="4039" w:type="dxa"/>
            <w:shd w:val="clear" w:color="auto" w:fill="DBE5F1" w:themeFill="accent1" w:themeFillTint="33"/>
            <w:vAlign w:val="center"/>
          </w:tcPr>
          <w:p w14:paraId="184706EE" w14:textId="77777777" w:rsidR="001B6CBC" w:rsidRPr="00750B28" w:rsidRDefault="00A91DD4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ALUNNI DELLA CLASSE</w:t>
            </w:r>
          </w:p>
        </w:tc>
        <w:tc>
          <w:tcPr>
            <w:tcW w:w="2977" w:type="dxa"/>
            <w:shd w:val="clear" w:color="auto" w:fill="DBE5F1" w:themeFill="accent1" w:themeFillTint="33"/>
            <w:vAlign w:val="center"/>
          </w:tcPr>
          <w:p w14:paraId="77E19D9E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MASCHI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14:paraId="2568A957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FEMMINE</w:t>
            </w:r>
          </w:p>
        </w:tc>
      </w:tr>
      <w:tr w:rsidR="001B6CBC" w:rsidRPr="00750B28" w14:paraId="1A9F85E0" w14:textId="77777777" w:rsidTr="00750B28">
        <w:tc>
          <w:tcPr>
            <w:tcW w:w="4039" w:type="dxa"/>
            <w:vAlign w:val="center"/>
          </w:tcPr>
          <w:p w14:paraId="041826E3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NUMERO ALUNNI:</w:t>
            </w:r>
          </w:p>
        </w:tc>
        <w:tc>
          <w:tcPr>
            <w:tcW w:w="2977" w:type="dxa"/>
            <w:vAlign w:val="center"/>
          </w:tcPr>
          <w:p w14:paraId="2D987C80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4DED1084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B6CBC" w:rsidRPr="00750B28" w14:paraId="1A8D3931" w14:textId="77777777" w:rsidTr="00750B28">
        <w:trPr>
          <w:trHeight w:val="255"/>
        </w:trPr>
        <w:tc>
          <w:tcPr>
            <w:tcW w:w="4039" w:type="dxa"/>
            <w:vAlign w:val="center"/>
          </w:tcPr>
          <w:p w14:paraId="74DFA7C1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ALUNNI DIVERSAMENTE ABILI</w:t>
            </w:r>
          </w:p>
        </w:tc>
        <w:tc>
          <w:tcPr>
            <w:tcW w:w="2977" w:type="dxa"/>
            <w:vAlign w:val="center"/>
          </w:tcPr>
          <w:p w14:paraId="43339EF5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2E6602FC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B6CBC" w:rsidRPr="00750B28" w14:paraId="228E71D2" w14:textId="77777777" w:rsidTr="00750B28">
        <w:trPr>
          <w:trHeight w:val="255"/>
        </w:trPr>
        <w:tc>
          <w:tcPr>
            <w:tcW w:w="4039" w:type="dxa"/>
            <w:vAlign w:val="center"/>
          </w:tcPr>
          <w:p w14:paraId="36D7D6C2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ALUNNI DSA</w:t>
            </w:r>
          </w:p>
        </w:tc>
        <w:tc>
          <w:tcPr>
            <w:tcW w:w="2977" w:type="dxa"/>
            <w:vAlign w:val="center"/>
          </w:tcPr>
          <w:p w14:paraId="11568EAC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40AC06D2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B6CBC" w:rsidRPr="00750B28" w14:paraId="66D78129" w14:textId="77777777" w:rsidTr="00750B28">
        <w:tc>
          <w:tcPr>
            <w:tcW w:w="4039" w:type="dxa"/>
            <w:vAlign w:val="center"/>
          </w:tcPr>
          <w:p w14:paraId="4DB13C5C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RIPETENTI di scuola Primaria</w:t>
            </w:r>
          </w:p>
        </w:tc>
        <w:tc>
          <w:tcPr>
            <w:tcW w:w="2977" w:type="dxa"/>
            <w:vAlign w:val="center"/>
          </w:tcPr>
          <w:p w14:paraId="236582AB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0852AD85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B6CBC" w:rsidRPr="00E16923" w14:paraId="42F47D89" w14:textId="77777777" w:rsidTr="00750B28">
        <w:tc>
          <w:tcPr>
            <w:tcW w:w="4039" w:type="dxa"/>
            <w:vAlign w:val="center"/>
          </w:tcPr>
          <w:p w14:paraId="7482E46C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RIPETENTI di scuola Secondaria di I grado</w:t>
            </w:r>
          </w:p>
        </w:tc>
        <w:tc>
          <w:tcPr>
            <w:tcW w:w="2977" w:type="dxa"/>
            <w:vAlign w:val="center"/>
          </w:tcPr>
          <w:p w14:paraId="5C81FDF7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01F8DAF4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B6CBC" w:rsidRPr="00E16923" w14:paraId="272986C0" w14:textId="77777777" w:rsidTr="00750B28">
        <w:tc>
          <w:tcPr>
            <w:tcW w:w="4039" w:type="dxa"/>
            <w:vAlign w:val="center"/>
          </w:tcPr>
          <w:p w14:paraId="3880C1C5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Alunni stranieri (indicare la nazionalità)</w:t>
            </w:r>
          </w:p>
        </w:tc>
        <w:tc>
          <w:tcPr>
            <w:tcW w:w="2977" w:type="dxa"/>
            <w:vAlign w:val="center"/>
          </w:tcPr>
          <w:p w14:paraId="16D31528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3ADF64C4" w14:textId="77777777" w:rsidR="001B6CBC" w:rsidRPr="00750B28" w:rsidRDefault="001B6CBC" w:rsidP="00750B28">
            <w:pPr>
              <w:pStyle w:val="TxBrc3"/>
              <w:tabs>
                <w:tab w:val="left" w:pos="-567"/>
              </w:tabs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7F233B87" w14:textId="77777777" w:rsidR="001B6CBC" w:rsidRPr="00750B28" w:rsidRDefault="001B6CBC" w:rsidP="001B6CB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05AFAAB3" w14:textId="1E53FFA0" w:rsidR="001B6CBC" w:rsidRPr="00750B28" w:rsidRDefault="001B6CBC" w:rsidP="001B6CBC">
      <w:pPr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>1.</w:t>
      </w:r>
      <w:r w:rsidR="00B1234C">
        <w:rPr>
          <w:rFonts w:asciiTheme="minorHAnsi" w:hAnsiTheme="minorHAnsi" w:cstheme="minorHAnsi"/>
          <w:b/>
          <w:bCs/>
          <w:sz w:val="22"/>
          <w:szCs w:val="22"/>
          <w:lang w:val="it-IT"/>
        </w:rPr>
        <w:t>a</w:t>
      </w:r>
      <w:r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 </w:t>
      </w:r>
      <w:r w:rsidR="0066444D"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  </w:t>
      </w:r>
      <w:r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>LIVELLI DI PROFITTO IN INGRESSO E IN USCITA</w:t>
      </w:r>
    </w:p>
    <w:p w14:paraId="3F3443DC" w14:textId="77777777" w:rsidR="001B6CBC" w:rsidRPr="00750B28" w:rsidRDefault="001B6CBC" w:rsidP="001B6CBC">
      <w:pPr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55"/>
        <w:gridCol w:w="1429"/>
        <w:gridCol w:w="15"/>
        <w:gridCol w:w="1329"/>
      </w:tblGrid>
      <w:tr w:rsidR="001B6CBC" w:rsidRPr="00750B28" w14:paraId="49008D07" w14:textId="77777777" w:rsidTr="00A91DD4">
        <w:trPr>
          <w:trHeight w:val="673"/>
        </w:trPr>
        <w:tc>
          <w:tcPr>
            <w:tcW w:w="7054" w:type="dxa"/>
            <w:shd w:val="clear" w:color="auto" w:fill="DBE5F1" w:themeFill="accent1" w:themeFillTint="33"/>
          </w:tcPr>
          <w:p w14:paraId="531C168D" w14:textId="77777777" w:rsidR="001B6CBC" w:rsidRPr="00750B28" w:rsidRDefault="0066444D" w:rsidP="00832AA5">
            <w:pPr>
              <w:pStyle w:val="TxBrp10"/>
              <w:tabs>
                <w:tab w:val="left" w:pos="-567"/>
              </w:tabs>
              <w:spacing w:line="280" w:lineRule="exact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lastRenderedPageBreak/>
              <w:t>LIVELLI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14:paraId="779A11EF" w14:textId="77777777" w:rsidR="001B6CBC" w:rsidRPr="00750B28" w:rsidRDefault="001B6CBC" w:rsidP="0066444D">
            <w:pPr>
              <w:pStyle w:val="TxBrp10"/>
              <w:tabs>
                <w:tab w:val="left" w:pos="-567"/>
              </w:tabs>
              <w:spacing w:line="280" w:lineRule="exact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N° ALUNNI</w:t>
            </w:r>
          </w:p>
          <w:p w14:paraId="6CAF018C" w14:textId="77777777" w:rsidR="001B6CBC" w:rsidRPr="00750B28" w:rsidRDefault="001B6CBC" w:rsidP="0066444D">
            <w:pPr>
              <w:pStyle w:val="TxBrp10"/>
              <w:tabs>
                <w:tab w:val="left" w:pos="-567"/>
              </w:tabs>
              <w:spacing w:line="280" w:lineRule="exac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IN INGRESSO</w:t>
            </w:r>
          </w:p>
          <w:p w14:paraId="10DB3E4A" w14:textId="77777777" w:rsidR="00EF689B" w:rsidRPr="00750B28" w:rsidRDefault="00EF689B" w:rsidP="0066444D">
            <w:pPr>
              <w:pStyle w:val="TxBrp10"/>
              <w:tabs>
                <w:tab w:val="left" w:pos="-567"/>
              </w:tabs>
              <w:spacing w:line="280" w:lineRule="exact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(*)</w:t>
            </w:r>
          </w:p>
        </w:tc>
        <w:tc>
          <w:tcPr>
            <w:tcW w:w="1360" w:type="dxa"/>
            <w:gridSpan w:val="2"/>
            <w:shd w:val="clear" w:color="auto" w:fill="DBE5F1" w:themeFill="accent1" w:themeFillTint="33"/>
          </w:tcPr>
          <w:p w14:paraId="45F15C0C" w14:textId="77777777" w:rsidR="001B6CBC" w:rsidRPr="00750B28" w:rsidRDefault="001B6CBC" w:rsidP="0066444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N° ALUNNI</w:t>
            </w:r>
          </w:p>
          <w:p w14:paraId="576516EB" w14:textId="77777777" w:rsidR="001B6CBC" w:rsidRPr="00750B28" w:rsidRDefault="001B6CBC" w:rsidP="0066444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IN USCITA</w:t>
            </w:r>
          </w:p>
          <w:p w14:paraId="5C2D180D" w14:textId="77777777" w:rsidR="001B6CBC" w:rsidRPr="00750B28" w:rsidRDefault="00EF689B" w:rsidP="0066444D">
            <w:pPr>
              <w:pStyle w:val="TxBrp10"/>
              <w:tabs>
                <w:tab w:val="left" w:pos="-567"/>
              </w:tabs>
              <w:spacing w:line="280" w:lineRule="exact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(**)</w:t>
            </w:r>
          </w:p>
        </w:tc>
      </w:tr>
      <w:tr w:rsidR="001B6CBC" w:rsidRPr="00E16923" w14:paraId="7336D69D" w14:textId="77777777" w:rsidTr="0066444D">
        <w:tc>
          <w:tcPr>
            <w:tcW w:w="7054" w:type="dxa"/>
          </w:tcPr>
          <w:p w14:paraId="352F2B5F" w14:textId="77777777" w:rsidR="001B6CBC" w:rsidRPr="00750B28" w:rsidRDefault="001B6CBC" w:rsidP="00AE5DE9">
            <w:pPr>
              <w:widowControl/>
              <w:suppressAutoHyphens/>
              <w:autoSpaceDE/>
              <w:autoSpaceDN/>
              <w:adjustRightInd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proofErr w:type="gramStart"/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BASSO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 (</w:t>
            </w:r>
            <w:proofErr w:type="gramEnd"/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carente preparazione)                           </w:t>
            </w:r>
            <w:r w:rsidR="0066444D"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ab/>
            </w:r>
            <w:r w:rsidR="0066444D"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ab/>
            </w:r>
            <w:r w:rsidRPr="00750B28">
              <w:rPr>
                <w:rFonts w:asciiTheme="minorHAnsi" w:eastAsia="SimSun" w:hAnsiTheme="minorHAnsi" w:cstheme="minorHAnsi"/>
                <w:b/>
                <w:kern w:val="1"/>
                <w:sz w:val="22"/>
                <w:szCs w:val="22"/>
                <w:lang w:val="it-IT"/>
              </w:rPr>
              <w:t>Voto 4/10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      </w:t>
            </w:r>
          </w:p>
          <w:p w14:paraId="6D9FAF94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Conoscenze e abilità di base carenti;</w:t>
            </w:r>
            <w:r w:rsidRPr="00750B28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 xml:space="preserve"> necessitano di guida, metodo di studio e di lavoro da acquisire</w:t>
            </w:r>
          </w:p>
        </w:tc>
        <w:tc>
          <w:tcPr>
            <w:tcW w:w="1455" w:type="dxa"/>
            <w:gridSpan w:val="2"/>
            <w:vAlign w:val="center"/>
          </w:tcPr>
          <w:p w14:paraId="221FB954" w14:textId="77777777" w:rsidR="001B6CBC" w:rsidRPr="00750B28" w:rsidRDefault="001B6CBC" w:rsidP="00AE5DE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45" w:type="dxa"/>
            <w:vAlign w:val="center"/>
          </w:tcPr>
          <w:p w14:paraId="36158908" w14:textId="77777777" w:rsidR="001B6CBC" w:rsidRPr="00750B28" w:rsidRDefault="001B6CBC" w:rsidP="00AE5DE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B6CBC" w:rsidRPr="00E16923" w14:paraId="3D3F73B1" w14:textId="77777777" w:rsidTr="0066444D">
        <w:tc>
          <w:tcPr>
            <w:tcW w:w="7054" w:type="dxa"/>
          </w:tcPr>
          <w:p w14:paraId="19D435A8" w14:textId="77777777" w:rsidR="001B6CBC" w:rsidRPr="00750B28" w:rsidRDefault="001B6CBC" w:rsidP="00AE5DE9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MEDIO BASSO </w:t>
            </w:r>
            <w:r w:rsidRPr="00750B28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 xml:space="preserve">(mediocre </w:t>
            </w:r>
            <w:proofErr w:type="gramStart"/>
            <w:r w:rsidRPr="00750B28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 xml:space="preserve">preparazione)   </w:t>
            </w:r>
            <w:proofErr w:type="gramEnd"/>
            <w:r w:rsidRPr="00750B28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 xml:space="preserve">        </w:t>
            </w:r>
            <w:r w:rsidR="0066444D" w:rsidRPr="00750B28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ab/>
            </w:r>
            <w:r w:rsidR="0066444D" w:rsidRPr="00750B28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ab/>
            </w:r>
            <w:r w:rsidRPr="00750B28">
              <w:rPr>
                <w:rFonts w:asciiTheme="minorHAnsi" w:eastAsia="SimSun" w:hAnsiTheme="minorHAnsi" w:cstheme="minorHAnsi"/>
                <w:b/>
                <w:kern w:val="1"/>
                <w:sz w:val="22"/>
                <w:szCs w:val="22"/>
                <w:lang w:val="it-IT"/>
              </w:rPr>
              <w:t>Voto 5/10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      </w:t>
            </w:r>
          </w:p>
          <w:p w14:paraId="7D1B21CE" w14:textId="77777777" w:rsidR="001B6CBC" w:rsidRPr="00750B28" w:rsidRDefault="001B6CBC" w:rsidP="00AE5DE9">
            <w:pPr>
              <w:widowControl/>
              <w:suppressAutoHyphens/>
              <w:autoSpaceDE/>
              <w:autoSpaceDN/>
              <w:adjustRightInd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>Conoscenze e abilità frammentarie, poco autonomi nelle applicazioni con difficoltà nel metodo di studio e di lavoro.</w:t>
            </w:r>
          </w:p>
        </w:tc>
        <w:tc>
          <w:tcPr>
            <w:tcW w:w="1455" w:type="dxa"/>
            <w:gridSpan w:val="2"/>
            <w:vAlign w:val="center"/>
          </w:tcPr>
          <w:p w14:paraId="14ECC962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345" w:type="dxa"/>
            <w:vAlign w:val="center"/>
          </w:tcPr>
          <w:p w14:paraId="5AF67DA8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</w:tr>
      <w:tr w:rsidR="001B6CBC" w:rsidRPr="00A32A3C" w14:paraId="3C2F9EAF" w14:textId="77777777" w:rsidTr="0066444D">
        <w:tc>
          <w:tcPr>
            <w:tcW w:w="7054" w:type="dxa"/>
          </w:tcPr>
          <w:p w14:paraId="46462916" w14:textId="77777777" w:rsidR="001B6CBC" w:rsidRPr="00750B28" w:rsidRDefault="001B6CBC" w:rsidP="00AE5DE9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MEDIO 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(sufficiente </w:t>
            </w:r>
            <w:proofErr w:type="gramStart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preparazione)   </w:t>
            </w:r>
            <w:proofErr w:type="gramEnd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                 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ab/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ab/>
            </w:r>
            <w:r w:rsidRPr="00750B2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Voto 6/10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      </w:t>
            </w:r>
          </w:p>
          <w:p w14:paraId="0CA31E64" w14:textId="77777777" w:rsidR="001B6CBC" w:rsidRPr="00750B28" w:rsidRDefault="001B6CBC" w:rsidP="00AE5DE9">
            <w:pP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Conoscenze e abilità essenziali utilizzate </w:t>
            </w:r>
            <w:proofErr w:type="gramStart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  autonomia</w:t>
            </w:r>
            <w:proofErr w:type="gramEnd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in contesti  semplici; 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>metodo di studio e di lavoro da migliorare.</w:t>
            </w:r>
          </w:p>
        </w:tc>
        <w:tc>
          <w:tcPr>
            <w:tcW w:w="1455" w:type="dxa"/>
            <w:gridSpan w:val="2"/>
            <w:vAlign w:val="center"/>
          </w:tcPr>
          <w:p w14:paraId="68D19D4B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345" w:type="dxa"/>
            <w:vAlign w:val="center"/>
          </w:tcPr>
          <w:p w14:paraId="4C8C4493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</w:tr>
      <w:tr w:rsidR="001B6CBC" w:rsidRPr="00E16923" w14:paraId="577B959D" w14:textId="77777777" w:rsidTr="0066444D">
        <w:tc>
          <w:tcPr>
            <w:tcW w:w="7054" w:type="dxa"/>
          </w:tcPr>
          <w:p w14:paraId="09E76CE7" w14:textId="77777777" w:rsidR="001B6CBC" w:rsidRPr="00750B28" w:rsidRDefault="001B6CBC" w:rsidP="00AE5DE9">
            <w:pPr>
              <w:tabs>
                <w:tab w:val="left" w:pos="-567"/>
              </w:tabs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</w:pPr>
            <w:r w:rsidRPr="00750B28">
              <w:rPr>
                <w:rFonts w:asciiTheme="minorHAnsi" w:eastAsia="SimSun" w:hAnsiTheme="minorHAnsi" w:cstheme="minorHAnsi"/>
                <w:b/>
                <w:bCs/>
                <w:kern w:val="1"/>
                <w:sz w:val="22"/>
                <w:szCs w:val="22"/>
                <w:lang w:val="it-IT"/>
              </w:rPr>
              <w:t>MEDIO ALTO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(discreta/buona </w:t>
            </w:r>
            <w:proofErr w:type="gramStart"/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preparazione)   </w:t>
            </w:r>
            <w:proofErr w:type="gramEnd"/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 </w:t>
            </w:r>
            <w:r w:rsidR="0066444D"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ab/>
            </w:r>
            <w:r w:rsidR="0066444D"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ab/>
            </w:r>
            <w:r w:rsidRPr="00750B28">
              <w:rPr>
                <w:rFonts w:asciiTheme="minorHAnsi" w:eastAsia="SimSun" w:hAnsiTheme="minorHAnsi" w:cstheme="minorHAnsi"/>
                <w:b/>
                <w:kern w:val="1"/>
                <w:sz w:val="22"/>
                <w:szCs w:val="22"/>
                <w:lang w:val="it-IT"/>
              </w:rPr>
              <w:t>Voto  7-8/10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 </w:t>
            </w:r>
          </w:p>
          <w:p w14:paraId="0E499EC8" w14:textId="77777777" w:rsidR="001B6CBC" w:rsidRPr="00750B28" w:rsidRDefault="001B6CBC" w:rsidP="00AE5DE9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>Conoscenze ed abilità acquisite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utilizzate autonomamente in contesti ricorrenti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>; non sempre sicuri nel metodo di studio e di lavoro, necessitano talvolta di   chiarimenti.</w:t>
            </w:r>
          </w:p>
        </w:tc>
        <w:tc>
          <w:tcPr>
            <w:tcW w:w="1455" w:type="dxa"/>
            <w:gridSpan w:val="2"/>
            <w:vAlign w:val="center"/>
          </w:tcPr>
          <w:p w14:paraId="395D0F5C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345" w:type="dxa"/>
            <w:vAlign w:val="center"/>
          </w:tcPr>
          <w:p w14:paraId="422318CF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</w:tr>
      <w:tr w:rsidR="001B6CBC" w:rsidRPr="00A32A3C" w14:paraId="70EA09E8" w14:textId="77777777" w:rsidTr="0066444D">
        <w:tc>
          <w:tcPr>
            <w:tcW w:w="7054" w:type="dxa"/>
          </w:tcPr>
          <w:p w14:paraId="3B278EC3" w14:textId="77777777" w:rsidR="001B6CBC" w:rsidRPr="00750B28" w:rsidRDefault="001B6CBC" w:rsidP="00AE5DE9">
            <w:pPr>
              <w:widowControl/>
              <w:suppressAutoHyphens/>
              <w:autoSpaceDE/>
              <w:autoSpaceDN/>
              <w:adjustRightInd/>
              <w:rPr>
                <w:rFonts w:asciiTheme="minorHAnsi" w:eastAsia="SimSun" w:hAnsiTheme="minorHAnsi" w:cstheme="minorHAnsi"/>
                <w:b/>
                <w:bCs/>
                <w:kern w:val="1"/>
                <w:sz w:val="22"/>
                <w:szCs w:val="22"/>
                <w:lang w:val="it-IT"/>
              </w:rPr>
            </w:pPr>
            <w:proofErr w:type="gramStart"/>
            <w:r w:rsidRPr="00750B28">
              <w:rPr>
                <w:rFonts w:asciiTheme="minorHAnsi" w:eastAsia="SimSun" w:hAnsiTheme="minorHAnsi" w:cstheme="minorHAnsi"/>
                <w:b/>
                <w:bCs/>
                <w:kern w:val="1"/>
                <w:sz w:val="22"/>
                <w:szCs w:val="22"/>
                <w:lang w:val="it-IT"/>
              </w:rPr>
              <w:t>ALTO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 (</w:t>
            </w:r>
            <w:proofErr w:type="gramEnd"/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distinta/ottima preparazione)                  </w:t>
            </w:r>
            <w:r w:rsidR="0066444D"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ab/>
            </w:r>
            <w:r w:rsidR="0066444D"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ab/>
            </w:r>
            <w:r w:rsidRPr="00750B28">
              <w:rPr>
                <w:rFonts w:asciiTheme="minorHAnsi" w:eastAsia="SimSun" w:hAnsiTheme="minorHAnsi" w:cstheme="minorHAnsi"/>
                <w:b/>
                <w:kern w:val="1"/>
                <w:sz w:val="22"/>
                <w:szCs w:val="22"/>
                <w:lang w:val="it-IT"/>
              </w:rPr>
              <w:t>Voto 9-10/10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  </w:t>
            </w:r>
          </w:p>
          <w:p w14:paraId="779CA9CD" w14:textId="77777777" w:rsidR="001B6CBC" w:rsidRPr="00750B28" w:rsidRDefault="001B6CBC" w:rsidP="00AE5DE9">
            <w:pPr>
              <w:tabs>
                <w:tab w:val="left" w:pos="-567"/>
                <w:tab w:val="left" w:pos="8243"/>
              </w:tabs>
              <w:rPr>
                <w:rFonts w:asciiTheme="minorHAnsi" w:eastAsia="SimSun" w:hAnsiTheme="minorHAnsi" w:cstheme="minorHAnsi"/>
                <w:b/>
                <w:bCs/>
                <w:kern w:val="1"/>
                <w:sz w:val="22"/>
                <w:szCs w:val="22"/>
                <w:lang w:val="it-IT"/>
              </w:rPr>
            </w:pP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Conoscenze e </w:t>
            </w:r>
            <w:proofErr w:type="gramStart"/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>abilità  complete</w:t>
            </w:r>
            <w:proofErr w:type="gramEnd"/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utilizzate con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padronanza e apprezzabile autonomia;</w:t>
            </w:r>
            <w:r w:rsidRPr="00750B28">
              <w:rPr>
                <w:rFonts w:asciiTheme="minorHAnsi" w:eastAsia="SimSun" w:hAnsiTheme="minorHAnsi" w:cstheme="minorHAnsi"/>
                <w:bCs/>
                <w:kern w:val="1"/>
                <w:sz w:val="22"/>
                <w:szCs w:val="22"/>
                <w:lang w:val="it-IT"/>
              </w:rPr>
              <w:t xml:space="preserve"> sicuri nel metodo di studio e di lavoro anche in contesti nuovi.</w:t>
            </w:r>
          </w:p>
        </w:tc>
        <w:tc>
          <w:tcPr>
            <w:tcW w:w="1455" w:type="dxa"/>
            <w:gridSpan w:val="2"/>
            <w:vAlign w:val="center"/>
          </w:tcPr>
          <w:p w14:paraId="502B0AF1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345" w:type="dxa"/>
            <w:vAlign w:val="center"/>
          </w:tcPr>
          <w:p w14:paraId="1E4FA7EE" w14:textId="77777777" w:rsidR="001B6CBC" w:rsidRPr="00750B28" w:rsidRDefault="001B6CBC" w:rsidP="00AE5DE9">
            <w:pPr>
              <w:pStyle w:val="TxBrp10"/>
              <w:tabs>
                <w:tab w:val="left" w:pos="-567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</w:tr>
    </w:tbl>
    <w:p w14:paraId="5D8B0F2D" w14:textId="77777777" w:rsidR="00AE1443" w:rsidRPr="00750B28" w:rsidRDefault="00AE1443" w:rsidP="00AE1443">
      <w:pPr>
        <w:widowControl/>
        <w:autoSpaceDE/>
        <w:autoSpaceDN/>
        <w:adjustRightInd/>
        <w:ind w:right="363"/>
        <w:rPr>
          <w:rFonts w:asciiTheme="minorHAnsi" w:hAnsiTheme="minorHAnsi" w:cstheme="minorHAnsi"/>
          <w:sz w:val="22"/>
          <w:szCs w:val="22"/>
          <w:lang w:val="it-IT"/>
        </w:rPr>
      </w:pPr>
    </w:p>
    <w:p w14:paraId="3AD221F7" w14:textId="77777777" w:rsidR="00EF689B" w:rsidRPr="00750B28" w:rsidRDefault="00EF689B" w:rsidP="00AE1443">
      <w:pPr>
        <w:widowControl/>
        <w:autoSpaceDE/>
        <w:autoSpaceDN/>
        <w:adjustRightInd/>
        <w:ind w:right="363"/>
        <w:rPr>
          <w:rFonts w:asciiTheme="minorHAnsi" w:hAnsiTheme="minorHAnsi" w:cstheme="minorHAnsi"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sz w:val="22"/>
          <w:szCs w:val="22"/>
          <w:lang w:val="it-IT"/>
        </w:rPr>
        <w:t>(*) riferito alla suddivisione in fasce riportata nella programmazione iniziale</w:t>
      </w:r>
    </w:p>
    <w:p w14:paraId="2A6DDACC" w14:textId="17825C4B" w:rsidR="00EF689B" w:rsidRPr="00750B28" w:rsidRDefault="00EF689B" w:rsidP="00AE1443">
      <w:pPr>
        <w:widowControl/>
        <w:autoSpaceDE/>
        <w:autoSpaceDN/>
        <w:adjustRightInd/>
        <w:ind w:right="363"/>
        <w:rPr>
          <w:rFonts w:asciiTheme="minorHAnsi" w:hAnsiTheme="minorHAnsi" w:cstheme="minorHAnsi"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sz w:val="22"/>
          <w:szCs w:val="22"/>
          <w:lang w:val="it-IT"/>
        </w:rPr>
        <w:t>(**)</w:t>
      </w:r>
      <w:r w:rsidR="00B1234C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750B28">
        <w:rPr>
          <w:rFonts w:asciiTheme="minorHAnsi" w:hAnsiTheme="minorHAnsi" w:cstheme="minorHAnsi"/>
          <w:sz w:val="22"/>
          <w:szCs w:val="22"/>
          <w:lang w:val="it-IT"/>
        </w:rPr>
        <w:t>riferito allo scrutinio finale</w:t>
      </w:r>
    </w:p>
    <w:p w14:paraId="536F8452" w14:textId="77777777" w:rsidR="007C2F08" w:rsidRPr="00750B28" w:rsidRDefault="007C2F08" w:rsidP="00AE1443">
      <w:pPr>
        <w:widowControl/>
        <w:autoSpaceDE/>
        <w:autoSpaceDN/>
        <w:adjustRightInd/>
        <w:ind w:right="363"/>
        <w:rPr>
          <w:rFonts w:asciiTheme="minorHAnsi" w:hAnsiTheme="minorHAnsi" w:cstheme="minorHAnsi"/>
          <w:sz w:val="22"/>
          <w:szCs w:val="22"/>
          <w:lang w:val="it-IT"/>
        </w:rPr>
      </w:pPr>
    </w:p>
    <w:p w14:paraId="7834312D" w14:textId="4810B743" w:rsidR="007C2F08" w:rsidRPr="00750B28" w:rsidRDefault="007C2F08" w:rsidP="007C2F08">
      <w:pPr>
        <w:widowControl/>
        <w:autoSpaceDE/>
        <w:autoSpaceDN/>
        <w:adjustRightInd/>
        <w:ind w:right="363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>1.</w:t>
      </w:r>
      <w:r w:rsidR="00B1234C">
        <w:rPr>
          <w:rFonts w:asciiTheme="minorHAnsi" w:hAnsiTheme="minorHAnsi" w:cstheme="minorHAnsi"/>
          <w:b/>
          <w:bCs/>
          <w:sz w:val="22"/>
          <w:szCs w:val="22"/>
          <w:lang w:val="it-IT"/>
        </w:rPr>
        <w:t>b</w:t>
      </w:r>
      <w:r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 </w:t>
      </w:r>
      <w:r w:rsidR="0066444D"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  </w:t>
      </w:r>
      <w:r w:rsidRPr="00750B28">
        <w:rPr>
          <w:rFonts w:asciiTheme="minorHAnsi" w:hAnsiTheme="minorHAnsi" w:cstheme="minorHAnsi"/>
          <w:b/>
          <w:bCs/>
          <w:sz w:val="22"/>
          <w:szCs w:val="22"/>
          <w:lang w:val="it-IT"/>
        </w:rPr>
        <w:t>SITUAZIONE DELLA CLASSE AL TERMINE DELL’ANNO SCOLASTICO</w:t>
      </w:r>
    </w:p>
    <w:p w14:paraId="054F8110" w14:textId="77777777" w:rsidR="007834A0" w:rsidRPr="00750B28" w:rsidRDefault="00DC23A3" w:rsidP="00DC23A3">
      <w:pPr>
        <w:tabs>
          <w:tab w:val="left" w:pos="204"/>
        </w:tabs>
        <w:rPr>
          <w:rFonts w:asciiTheme="minorHAnsi" w:hAnsiTheme="minorHAnsi" w:cstheme="minorHAnsi"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sz w:val="22"/>
          <w:szCs w:val="22"/>
          <w:lang w:val="it-IT"/>
        </w:rPr>
        <w:t>(scegliere tra le voci, aggiungere e/o eliminare)</w:t>
      </w:r>
    </w:p>
    <w:p w14:paraId="56170413" w14:textId="77777777" w:rsidR="00DC23A3" w:rsidRPr="00750B28" w:rsidRDefault="00DC23A3" w:rsidP="00DC23A3">
      <w:pPr>
        <w:tabs>
          <w:tab w:val="left" w:pos="204"/>
        </w:tabs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91DD4" w:rsidRPr="00750B28" w14:paraId="72178153" w14:textId="77777777" w:rsidTr="00A91DD4">
        <w:tc>
          <w:tcPr>
            <w:tcW w:w="9778" w:type="dxa"/>
          </w:tcPr>
          <w:p w14:paraId="4C042EC2" w14:textId="77777777" w:rsidR="00A91DD4" w:rsidRPr="00750B28" w:rsidRDefault="00A91DD4" w:rsidP="00A91DD4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Gli alunni hanno mostrato nei confronti della disciplina un atteggiamento:</w:t>
            </w:r>
          </w:p>
          <w:p w14:paraId="5782AADB" w14:textId="77777777" w:rsidR="00A91DD4" w:rsidRPr="00750B28" w:rsidRDefault="00A91DD4" w:rsidP="0066444D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molto positivo</w:t>
            </w:r>
          </w:p>
          <w:p w14:paraId="4AE1805B" w14:textId="77777777" w:rsidR="00A91DD4" w:rsidRPr="00750B28" w:rsidRDefault="00A91DD4" w:rsidP="0066444D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abbastanza positivo</w:t>
            </w:r>
          </w:p>
          <w:p w14:paraId="4805F302" w14:textId="77777777" w:rsidR="00A91DD4" w:rsidRPr="00750B28" w:rsidRDefault="00A91DD4" w:rsidP="0066444D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non sempre positivo</w:t>
            </w:r>
          </w:p>
          <w:p w14:paraId="2748664D" w14:textId="77777777" w:rsidR="00A91DD4" w:rsidRPr="00750B28" w:rsidRDefault="0066444D" w:rsidP="0066444D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altro 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_____________________</w:t>
            </w:r>
          </w:p>
          <w:p w14:paraId="1F8951E5" w14:textId="77777777" w:rsidR="00DC23A3" w:rsidRPr="00750B28" w:rsidRDefault="00DC23A3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91DD4" w:rsidRPr="00750B28" w14:paraId="3AA2B545" w14:textId="77777777" w:rsidTr="00A91DD4">
        <w:tc>
          <w:tcPr>
            <w:tcW w:w="9778" w:type="dxa"/>
          </w:tcPr>
          <w:p w14:paraId="0AC943C4" w14:textId="77777777" w:rsidR="00ED4CAA" w:rsidRPr="00750B28" w:rsidRDefault="00ED4CAA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Hanno partecipato alle attività proposte:</w:t>
            </w:r>
          </w:p>
          <w:p w14:paraId="66397E5B" w14:textId="77777777" w:rsidR="00ED4CAA" w:rsidRPr="00750B28" w:rsidRDefault="00ED4CAA" w:rsidP="0066444D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 molta attenzione e molto interesse</w:t>
            </w:r>
          </w:p>
          <w:p w14:paraId="46B16630" w14:textId="77777777" w:rsidR="00ED4CAA" w:rsidRPr="00750B28" w:rsidRDefault="00ED4CAA" w:rsidP="0066444D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con abbastanza attenzione ed interesse </w:t>
            </w:r>
          </w:p>
          <w:p w14:paraId="1EAA2651" w14:textId="77777777" w:rsidR="00ED4CAA" w:rsidRPr="00750B28" w:rsidRDefault="00ED4CAA" w:rsidP="0066444D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 poca attenzione e poco interesse</w:t>
            </w:r>
          </w:p>
          <w:p w14:paraId="008CB3F7" w14:textId="77777777" w:rsidR="00ED4CAA" w:rsidRPr="00750B28" w:rsidRDefault="00ED4CAA" w:rsidP="0066444D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altro 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_____________________</w:t>
            </w:r>
          </w:p>
          <w:p w14:paraId="30E0C999" w14:textId="77777777" w:rsidR="00A91DD4" w:rsidRPr="00750B28" w:rsidRDefault="00A91DD4" w:rsidP="00A91DD4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D4CAA" w:rsidRPr="00750B28" w14:paraId="3F98E630" w14:textId="77777777" w:rsidTr="00A91DD4">
        <w:tc>
          <w:tcPr>
            <w:tcW w:w="9778" w:type="dxa"/>
          </w:tcPr>
          <w:p w14:paraId="0F10F05F" w14:textId="77777777" w:rsidR="00ED4CAA" w:rsidRPr="00750B28" w:rsidRDefault="00ED4CAA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In relazione agli obiettivi della disciplina, ai diversi livelli di partenza e alle capacità individuali, gli alunni hanno raggiunto risultati complessivamente:</w:t>
            </w:r>
          </w:p>
          <w:p w14:paraId="17E235A5" w14:textId="2012B3A3" w:rsidR="00ED4CAA" w:rsidRPr="00750B28" w:rsidRDefault="008437C3" w:rsidP="00E87A82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molto soddisfacenti</w:t>
            </w:r>
          </w:p>
          <w:p w14:paraId="5C30B935" w14:textId="08823AF3" w:rsidR="00ED4CAA" w:rsidRPr="00750B28" w:rsidRDefault="008437C3" w:rsidP="00E87A82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soddisfacenti</w:t>
            </w:r>
          </w:p>
          <w:p w14:paraId="543DFDEB" w14:textId="6212B1BF" w:rsidR="00ED4CAA" w:rsidRPr="00750B28" w:rsidRDefault="008437C3" w:rsidP="00E87A82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abbastanza soddisfacenti</w:t>
            </w:r>
          </w:p>
          <w:p w14:paraId="69430E24" w14:textId="7EA72308" w:rsidR="00ED4CAA" w:rsidRPr="00750B28" w:rsidRDefault="00ED4CAA" w:rsidP="00E87A82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426"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altro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_____________________</w:t>
            </w:r>
          </w:p>
          <w:p w14:paraId="4C8258E3" w14:textId="77777777" w:rsidR="00ED4CAA" w:rsidRPr="00750B28" w:rsidRDefault="00ED4CAA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F42AC1" w:rsidRPr="00750B28" w14:paraId="0112C61D" w14:textId="77777777" w:rsidTr="00A91DD4">
        <w:tc>
          <w:tcPr>
            <w:tcW w:w="9778" w:type="dxa"/>
          </w:tcPr>
          <w:p w14:paraId="08A2A12A" w14:textId="77777777" w:rsidR="00E87A82" w:rsidRPr="00750B28" w:rsidRDefault="00F42AC1" w:rsidP="00F42AC1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Si sono osservate lacune in merito a </w:t>
            </w:r>
          </w:p>
          <w:p w14:paraId="67C3A497" w14:textId="620D8C4A" w:rsidR="00F42AC1" w:rsidRPr="00750B28" w:rsidRDefault="00E87A82" w:rsidP="00F42AC1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_____________________</w:t>
            </w:r>
          </w:p>
          <w:p w14:paraId="578E16EF" w14:textId="77777777" w:rsidR="00F42AC1" w:rsidRPr="00750B28" w:rsidRDefault="00F42AC1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D4CAA" w:rsidRPr="00750B28" w14:paraId="7B948212" w14:textId="77777777" w:rsidTr="00A91DD4">
        <w:tc>
          <w:tcPr>
            <w:tcW w:w="9778" w:type="dxa"/>
          </w:tcPr>
          <w:p w14:paraId="6DF0C315" w14:textId="77777777" w:rsidR="00E87A82" w:rsidRPr="00750B28" w:rsidRDefault="00ED4CAA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Il livello di preparazione generale della classe è da considerarsi: </w:t>
            </w:r>
          </w:p>
          <w:p w14:paraId="4847009B" w14:textId="4878E3CE" w:rsidR="00ED4CAA" w:rsidRPr="00750B28" w:rsidRDefault="00E87A82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_____________________</w:t>
            </w:r>
          </w:p>
          <w:p w14:paraId="66EF0B61" w14:textId="77777777" w:rsidR="00ED4CAA" w:rsidRPr="00750B28" w:rsidRDefault="00ED4CAA" w:rsidP="00ED4CAA">
            <w:pPr>
              <w:widowControl/>
              <w:autoSpaceDE/>
              <w:autoSpaceDN/>
              <w:adjustRightInd/>
              <w:ind w:right="363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2F3B56" w:rsidRPr="00E16923" w14:paraId="60FC117A" w14:textId="77777777" w:rsidTr="00A91DD4">
        <w:tc>
          <w:tcPr>
            <w:tcW w:w="9778" w:type="dxa"/>
          </w:tcPr>
          <w:p w14:paraId="0B4ED3B8" w14:textId="77777777" w:rsidR="002F3B56" w:rsidRPr="00750B28" w:rsidRDefault="002F3B56" w:rsidP="00E87A82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426" w:right="363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Il comportamento</w:t>
            </w:r>
            <w:r w:rsidR="00634CB1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, in linea generale,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è andato progressivamente evolvendosi verso un maggior grado di maturità e respo</w:t>
            </w:r>
            <w:r w:rsidR="00634CB1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nsabilità.</w:t>
            </w:r>
          </w:p>
          <w:p w14:paraId="6A1CF1F6" w14:textId="77777777" w:rsidR="002F3B56" w:rsidRPr="00750B28" w:rsidRDefault="002F3B56" w:rsidP="00E87A82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426" w:right="363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Episodicamente e in via del tutto eccezionale si è fatto uso di annotazioni di richiamo personale.</w:t>
            </w:r>
          </w:p>
          <w:p w14:paraId="737B6C71" w14:textId="77777777" w:rsidR="002F3B56" w:rsidRPr="00750B28" w:rsidRDefault="00634CB1" w:rsidP="00E87A82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426" w:right="363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lastRenderedPageBreak/>
              <w:t xml:space="preserve">Nel caso di alcuni alunni è </w:t>
            </w:r>
            <w:r w:rsidR="002F3B56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stato n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ecessario convocare le famiglie per comunicare loro</w:t>
            </w:r>
            <w:r w:rsidR="002F3B56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problemi 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di tipo disciplinare.</w:t>
            </w:r>
          </w:p>
        </w:tc>
      </w:tr>
    </w:tbl>
    <w:p w14:paraId="41375AD9" w14:textId="5460F584" w:rsidR="00C90B24" w:rsidRDefault="00C90B24" w:rsidP="00C90B24">
      <w:pPr>
        <w:tabs>
          <w:tab w:val="left" w:pos="1691"/>
        </w:tabs>
        <w:rPr>
          <w:rFonts w:asciiTheme="minorHAnsi" w:hAnsiTheme="minorHAnsi" w:cstheme="minorHAnsi"/>
          <w:b/>
          <w:sz w:val="24"/>
          <w:highlight w:val="yellow"/>
          <w:u w:val="single"/>
          <w:lang w:val="it-IT"/>
        </w:rPr>
      </w:pPr>
    </w:p>
    <w:p w14:paraId="6EADAEC0" w14:textId="254CD4D4" w:rsidR="00165823" w:rsidRPr="00165823" w:rsidRDefault="00165823" w:rsidP="00165823">
      <w:pPr>
        <w:tabs>
          <w:tab w:val="left" w:pos="1691"/>
        </w:tabs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mbria"/>
          <w:b/>
          <w:position w:val="-1"/>
          <w:sz w:val="24"/>
          <w:u w:val="single"/>
          <w:lang w:val="it-IT"/>
        </w:rPr>
      </w:pPr>
      <w:r>
        <w:rPr>
          <w:rFonts w:ascii="Calibri" w:hAnsi="Calibri" w:cs="Cambria"/>
          <w:b/>
          <w:position w:val="-1"/>
          <w:sz w:val="24"/>
          <w:u w:val="single"/>
          <w:lang w:val="it-IT"/>
        </w:rPr>
        <w:t>2</w:t>
      </w:r>
      <w:r w:rsidR="00B1234C">
        <w:rPr>
          <w:rFonts w:ascii="Calibri" w:hAnsi="Calibri" w:cs="Cambria"/>
          <w:b/>
          <w:position w:val="-1"/>
          <w:sz w:val="24"/>
          <w:u w:val="single"/>
          <w:lang w:val="it-IT"/>
        </w:rPr>
        <w:t xml:space="preserve">.  </w:t>
      </w:r>
      <w:r w:rsidRPr="00165823">
        <w:rPr>
          <w:rFonts w:ascii="Calibri" w:hAnsi="Calibri" w:cs="Cambria"/>
          <w:b/>
          <w:position w:val="-1"/>
          <w:sz w:val="24"/>
          <w:u w:val="single"/>
          <w:lang w:val="it-IT"/>
        </w:rPr>
        <w:t xml:space="preserve"> ATTIVITÀ DI POTENZIAMENTO/CONSOLIDAMENTO/ RECUPERO</w:t>
      </w:r>
    </w:p>
    <w:p w14:paraId="26B7A7D0" w14:textId="77777777" w:rsidR="00165823" w:rsidRPr="00750B28" w:rsidRDefault="00165823" w:rsidP="00C90B24">
      <w:pPr>
        <w:tabs>
          <w:tab w:val="left" w:pos="1691"/>
        </w:tabs>
        <w:rPr>
          <w:rFonts w:asciiTheme="minorHAnsi" w:hAnsiTheme="minorHAnsi" w:cstheme="minorHAnsi"/>
          <w:b/>
          <w:sz w:val="24"/>
          <w:highlight w:val="yellow"/>
          <w:u w:val="single"/>
          <w:lang w:val="it-IT"/>
        </w:rPr>
      </w:pPr>
    </w:p>
    <w:p w14:paraId="410835A1" w14:textId="0F8D9718" w:rsidR="00165823" w:rsidRPr="00165823" w:rsidRDefault="00165823" w:rsidP="00165823">
      <w:pPr>
        <w:tabs>
          <w:tab w:val="left" w:pos="1691"/>
        </w:tabs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mbria"/>
          <w:bCs/>
          <w:position w:val="-1"/>
          <w:sz w:val="24"/>
          <w:lang w:val="it-IT"/>
        </w:rPr>
      </w:pPr>
      <w:r>
        <w:rPr>
          <w:rFonts w:ascii="Calibri" w:hAnsi="Calibri" w:cs="Cambria"/>
          <w:bCs/>
          <w:position w:val="-1"/>
          <w:sz w:val="24"/>
          <w:lang w:val="it-IT"/>
        </w:rPr>
        <w:t>D</w:t>
      </w:r>
      <w:r w:rsidRPr="00165823">
        <w:rPr>
          <w:rFonts w:ascii="Calibri" w:hAnsi="Calibri" w:cs="Cambria"/>
          <w:bCs/>
          <w:position w:val="-1"/>
          <w:sz w:val="24"/>
          <w:lang w:val="it-IT"/>
        </w:rPr>
        <w:t xml:space="preserve">urante l’anno scolastico </w:t>
      </w:r>
      <w:r>
        <w:rPr>
          <w:rFonts w:ascii="Calibri" w:hAnsi="Calibri" w:cs="Cambria"/>
          <w:bCs/>
          <w:position w:val="-1"/>
          <w:sz w:val="24"/>
          <w:lang w:val="it-IT"/>
        </w:rPr>
        <w:t>sono state svolte</w:t>
      </w:r>
      <w:r w:rsidRPr="00165823">
        <w:rPr>
          <w:rFonts w:ascii="Calibri" w:hAnsi="Calibri" w:cs="Cambria"/>
          <w:bCs/>
          <w:position w:val="-1"/>
          <w:sz w:val="24"/>
          <w:lang w:val="it-IT"/>
        </w:rPr>
        <w:t xml:space="preserve"> attività di recupero e consolidamento volte al miglioramento dei livelli di apprendimento degli alunni con lacune. Le azioni condotte e le strategie adottate hanno consentito il recupero delle carenze in tutti/quasi tutti gli alunni precedentemente individuati. </w:t>
      </w:r>
    </w:p>
    <w:p w14:paraId="2732CFA5" w14:textId="77777777" w:rsidR="00165823" w:rsidRDefault="00165823" w:rsidP="00C90B24">
      <w:pPr>
        <w:tabs>
          <w:tab w:val="left" w:pos="1691"/>
        </w:tabs>
        <w:rPr>
          <w:rFonts w:asciiTheme="minorHAnsi" w:hAnsiTheme="minorHAnsi" w:cstheme="minorHAnsi"/>
          <w:b/>
          <w:sz w:val="24"/>
          <w:u w:val="single"/>
          <w:lang w:val="it-IT"/>
        </w:rPr>
      </w:pPr>
    </w:p>
    <w:p w14:paraId="03A51565" w14:textId="7164C990" w:rsidR="00C90B24" w:rsidRPr="00750B28" w:rsidRDefault="00C90B24" w:rsidP="00C90B24">
      <w:pPr>
        <w:tabs>
          <w:tab w:val="left" w:pos="1691"/>
        </w:tabs>
        <w:rPr>
          <w:rFonts w:asciiTheme="minorHAnsi" w:hAnsiTheme="minorHAnsi" w:cstheme="minorHAnsi"/>
          <w:b/>
          <w:sz w:val="24"/>
          <w:u w:val="single"/>
          <w:lang w:val="it-IT"/>
        </w:rPr>
      </w:pPr>
      <w:r w:rsidRPr="00750B28">
        <w:rPr>
          <w:rFonts w:asciiTheme="minorHAnsi" w:hAnsiTheme="minorHAnsi" w:cstheme="minorHAnsi"/>
          <w:b/>
          <w:sz w:val="24"/>
          <w:u w:val="single"/>
          <w:lang w:val="it-IT"/>
        </w:rPr>
        <w:t>2.</w:t>
      </w:r>
      <w:r w:rsidR="00165823">
        <w:rPr>
          <w:rFonts w:asciiTheme="minorHAnsi" w:hAnsiTheme="minorHAnsi" w:cstheme="minorHAnsi"/>
          <w:b/>
          <w:sz w:val="24"/>
          <w:u w:val="single"/>
          <w:lang w:val="it-IT"/>
        </w:rPr>
        <w:t xml:space="preserve">a </w:t>
      </w:r>
      <w:r w:rsidR="00B1234C">
        <w:rPr>
          <w:rFonts w:asciiTheme="minorHAnsi" w:hAnsiTheme="minorHAnsi" w:cstheme="minorHAnsi"/>
          <w:b/>
          <w:sz w:val="24"/>
          <w:u w:val="single"/>
          <w:lang w:val="it-IT"/>
        </w:rPr>
        <w:t xml:space="preserve">  </w:t>
      </w:r>
      <w:r w:rsidRPr="00750B28">
        <w:rPr>
          <w:rFonts w:asciiTheme="minorHAnsi" w:hAnsiTheme="minorHAnsi" w:cstheme="minorHAnsi"/>
          <w:b/>
          <w:sz w:val="24"/>
          <w:u w:val="single"/>
          <w:lang w:val="it-IT"/>
        </w:rPr>
        <w:t>MODALITÀ DI ESPLETAMENTO DELLE ATTIVITÀ DI POTENZIAMENTO/CONSOLIDAMENTO/ RECUPERO</w:t>
      </w:r>
    </w:p>
    <w:p w14:paraId="6F328002" w14:textId="77777777" w:rsidR="00C90B24" w:rsidRPr="00750B28" w:rsidRDefault="00C90B24" w:rsidP="00C90B24">
      <w:pPr>
        <w:tabs>
          <w:tab w:val="left" w:pos="204"/>
        </w:tabs>
        <w:rPr>
          <w:rFonts w:asciiTheme="minorHAnsi" w:hAnsiTheme="minorHAnsi" w:cstheme="minorHAnsi"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sz w:val="22"/>
          <w:szCs w:val="22"/>
          <w:lang w:val="it-IT"/>
        </w:rPr>
        <w:t>(scegliere tra le voci, aggiungere e/o eliminare)</w:t>
      </w:r>
    </w:p>
    <w:p w14:paraId="7F65AF07" w14:textId="77777777" w:rsidR="00CE5B0F" w:rsidRPr="00750B28" w:rsidRDefault="00CE5B0F" w:rsidP="00C90B24">
      <w:pPr>
        <w:tabs>
          <w:tab w:val="left" w:pos="204"/>
        </w:tabs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9"/>
        <w:gridCol w:w="7159"/>
      </w:tblGrid>
      <w:tr w:rsidR="00C90B24" w:rsidRPr="00750B28" w14:paraId="35CB7047" w14:textId="77777777" w:rsidTr="0066444D">
        <w:trPr>
          <w:trHeight w:val="1888"/>
        </w:trPr>
        <w:tc>
          <w:tcPr>
            <w:tcW w:w="2489" w:type="dxa"/>
            <w:shd w:val="clear" w:color="auto" w:fill="DBE5F1" w:themeFill="accent1" w:themeFillTint="33"/>
            <w:vAlign w:val="center"/>
          </w:tcPr>
          <w:p w14:paraId="7AF8ABBB" w14:textId="77777777" w:rsidR="00C90B24" w:rsidRPr="00750B28" w:rsidRDefault="00C90B24" w:rsidP="0066444D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POTENZIAMENTO</w:t>
            </w:r>
          </w:p>
        </w:tc>
        <w:tc>
          <w:tcPr>
            <w:tcW w:w="7365" w:type="dxa"/>
          </w:tcPr>
          <w:p w14:paraId="30E11F71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ind w:left="346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Approfondimento, rielaborazione e problematizzazione dei contenuti.</w:t>
            </w:r>
          </w:p>
          <w:p w14:paraId="47800B4A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tabs>
                <w:tab w:val="left" w:pos="284"/>
              </w:tabs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Affidamento di incarichi impegni e/o coordinamento.</w:t>
            </w:r>
          </w:p>
          <w:p w14:paraId="163DFC8A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tabs>
                <w:tab w:val="left" w:pos="284"/>
              </w:tabs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>Valorizzazione degli interessi extrascolastici positivi.</w:t>
            </w:r>
          </w:p>
          <w:p w14:paraId="630DE7C3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tabs>
                <w:tab w:val="left" w:pos="284"/>
              </w:tabs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>Impulso allo spirito critico e alla creatività.</w:t>
            </w:r>
          </w:p>
          <w:p w14:paraId="2781156F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tabs>
                <w:tab w:val="left" w:pos="284"/>
              </w:tabs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Lettura di testi extrascolastici.</w:t>
            </w:r>
          </w:p>
          <w:p w14:paraId="1E2004E4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tabs>
                <w:tab w:val="left" w:pos="284"/>
              </w:tabs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Ricerche individuali e/o di gruppo.</w:t>
            </w:r>
          </w:p>
          <w:p w14:paraId="4D684FD5" w14:textId="77777777" w:rsidR="00C90B24" w:rsidRPr="00750B28" w:rsidRDefault="00C90B24" w:rsidP="00750B28">
            <w:pPr>
              <w:pStyle w:val="Paragrafoelenco"/>
              <w:numPr>
                <w:ilvl w:val="0"/>
                <w:numId w:val="16"/>
              </w:numPr>
              <w:tabs>
                <w:tab w:val="left" w:pos="284"/>
              </w:tabs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Altro: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</w:t>
            </w:r>
          </w:p>
        </w:tc>
      </w:tr>
      <w:tr w:rsidR="00C90B24" w:rsidRPr="00750B28" w14:paraId="460B2370" w14:textId="77777777" w:rsidTr="0066444D">
        <w:tc>
          <w:tcPr>
            <w:tcW w:w="2489" w:type="dxa"/>
            <w:shd w:val="clear" w:color="auto" w:fill="DBE5F1" w:themeFill="accent1" w:themeFillTint="33"/>
            <w:vAlign w:val="center"/>
          </w:tcPr>
          <w:p w14:paraId="589F1BB9" w14:textId="77777777" w:rsidR="00C90B24" w:rsidRPr="00750B28" w:rsidRDefault="00C90B24" w:rsidP="0066444D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CONSOLIDAMENTO</w:t>
            </w:r>
          </w:p>
        </w:tc>
        <w:tc>
          <w:tcPr>
            <w:tcW w:w="7365" w:type="dxa"/>
          </w:tcPr>
          <w:p w14:paraId="6AF7706E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Attività a crescente livello di difficoltà.</w:t>
            </w:r>
          </w:p>
          <w:p w14:paraId="31A11F34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Esercitazioni di fissazione</w:t>
            </w:r>
            <w:proofErr w:type="gramStart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/  automatizzazione</w:t>
            </w:r>
            <w:proofErr w:type="gramEnd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delle conoscenze.</w:t>
            </w:r>
          </w:p>
          <w:p w14:paraId="0D36CF75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>Stimolo ai rapporti interpersonali con compagni più ricchi di interessi.</w:t>
            </w:r>
          </w:p>
          <w:p w14:paraId="0AC16C83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Coinvolgimento in attività collettive di gruppo.</w:t>
            </w:r>
          </w:p>
          <w:p w14:paraId="396C8920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Controllo dell’apprendimento con frequenti verifiche e richiami.</w:t>
            </w:r>
          </w:p>
          <w:p w14:paraId="13D5588F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>Valorizzazione delle esperienze extrascolastiche.</w:t>
            </w:r>
          </w:p>
          <w:p w14:paraId="7AB327CF" w14:textId="77777777" w:rsidR="00C90B24" w:rsidRPr="00750B28" w:rsidRDefault="00C90B24" w:rsidP="00750B28">
            <w:pPr>
              <w:pStyle w:val="Paragrafoelenco"/>
              <w:numPr>
                <w:ilvl w:val="0"/>
                <w:numId w:val="14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>Altro:</w:t>
            </w:r>
            <w:r w:rsidR="0066444D"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 xml:space="preserve"> </w:t>
            </w:r>
            <w:r w:rsidRPr="00750B28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  <w:lang w:val="it-IT"/>
              </w:rPr>
              <w:t>_______________</w:t>
            </w:r>
          </w:p>
        </w:tc>
      </w:tr>
      <w:tr w:rsidR="00C90B24" w:rsidRPr="00750B28" w14:paraId="5E585CF8" w14:textId="77777777" w:rsidTr="0066444D">
        <w:tc>
          <w:tcPr>
            <w:tcW w:w="2489" w:type="dxa"/>
            <w:shd w:val="clear" w:color="auto" w:fill="DBE5F1" w:themeFill="accent1" w:themeFillTint="33"/>
            <w:vAlign w:val="center"/>
          </w:tcPr>
          <w:p w14:paraId="345B679D" w14:textId="77777777" w:rsidR="00C90B24" w:rsidRPr="00750B28" w:rsidRDefault="00C90B24" w:rsidP="0066444D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RECUPERO</w:t>
            </w:r>
          </w:p>
        </w:tc>
        <w:tc>
          <w:tcPr>
            <w:tcW w:w="7365" w:type="dxa"/>
          </w:tcPr>
          <w:p w14:paraId="31A2C967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Attività a crescente livello di difficoltà.</w:t>
            </w:r>
          </w:p>
          <w:p w14:paraId="4D154650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Esercitazioni di fissazione/ automatizzazione delle conoscenze.</w:t>
            </w:r>
          </w:p>
          <w:p w14:paraId="4437595B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Attività e studio </w:t>
            </w:r>
            <w:proofErr w:type="gramStart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assistito  in</w:t>
            </w:r>
            <w:proofErr w:type="gramEnd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classe sotto la guida di un tutor.</w:t>
            </w:r>
          </w:p>
          <w:p w14:paraId="1A6BE049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Allungamento dei tempi di acquisizione dei contenuti disciplinari.</w:t>
            </w:r>
          </w:p>
          <w:p w14:paraId="37881D66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Coinvolgimento in </w:t>
            </w:r>
            <w:proofErr w:type="gramStart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attività  individualizzate</w:t>
            </w:r>
            <w:proofErr w:type="gramEnd"/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a piccoli gruppi.</w:t>
            </w:r>
          </w:p>
          <w:p w14:paraId="7BDC9377" w14:textId="77777777" w:rsidR="00C90B24" w:rsidRPr="00750B28" w:rsidRDefault="00C90B24" w:rsidP="00750B28">
            <w:pPr>
              <w:pStyle w:val="Paragrafoelenco"/>
              <w:widowControl/>
              <w:numPr>
                <w:ilvl w:val="0"/>
                <w:numId w:val="17"/>
              </w:numPr>
              <w:autoSpaceDE/>
              <w:autoSpaceDN/>
              <w:adjustRightInd/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Semplificazione dei contenuti con esercizi guidati e schede strutturate.</w:t>
            </w:r>
          </w:p>
          <w:p w14:paraId="58122C06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Assiduo controllo dell’apprendimento con frequenti verifiche e richiami.</w:t>
            </w:r>
          </w:p>
          <w:p w14:paraId="4C2FBC51" w14:textId="77777777" w:rsidR="00C90B24" w:rsidRPr="00750B28" w:rsidRDefault="00C90B24" w:rsidP="00750B28">
            <w:pPr>
              <w:pStyle w:val="Paragrafoelenco"/>
              <w:numPr>
                <w:ilvl w:val="0"/>
                <w:numId w:val="17"/>
              </w:numPr>
              <w:ind w:left="34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Altro: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________________</w:t>
            </w:r>
          </w:p>
        </w:tc>
      </w:tr>
    </w:tbl>
    <w:p w14:paraId="465559ED" w14:textId="77777777" w:rsidR="00E87A82" w:rsidRPr="00750B28" w:rsidRDefault="00E87A82" w:rsidP="007834A0">
      <w:pPr>
        <w:widowControl/>
        <w:autoSpaceDE/>
        <w:autoSpaceDN/>
        <w:adjustRightInd/>
        <w:spacing w:before="100" w:beforeAutospacing="1"/>
        <w:jc w:val="both"/>
        <w:rPr>
          <w:rFonts w:asciiTheme="minorHAnsi" w:hAnsiTheme="minorHAnsi" w:cstheme="minorHAnsi"/>
          <w:b/>
          <w:bCs/>
          <w:sz w:val="24"/>
          <w:u w:val="single"/>
          <w:lang w:val="it-IT"/>
        </w:rPr>
      </w:pPr>
    </w:p>
    <w:p w14:paraId="7EF3855C" w14:textId="7BCB4130" w:rsidR="007834A0" w:rsidRPr="00750B28" w:rsidRDefault="00C90B24" w:rsidP="007834A0">
      <w:pPr>
        <w:widowControl/>
        <w:autoSpaceDE/>
        <w:autoSpaceDN/>
        <w:adjustRightInd/>
        <w:spacing w:before="100" w:beforeAutospacing="1"/>
        <w:jc w:val="both"/>
        <w:rPr>
          <w:rFonts w:asciiTheme="minorHAnsi" w:hAnsiTheme="minorHAnsi" w:cstheme="minorHAnsi"/>
          <w:b/>
          <w:bCs/>
          <w:sz w:val="24"/>
          <w:u w:val="single"/>
          <w:lang w:val="it-IT"/>
        </w:rPr>
      </w:pPr>
      <w:r w:rsidRPr="00750B28">
        <w:rPr>
          <w:rFonts w:asciiTheme="minorHAnsi" w:hAnsiTheme="minorHAnsi" w:cstheme="minorHAnsi"/>
          <w:b/>
          <w:bCs/>
          <w:sz w:val="24"/>
          <w:u w:val="single"/>
          <w:lang w:val="it-IT"/>
        </w:rPr>
        <w:t>3.</w:t>
      </w:r>
      <w:r w:rsidR="00B1234C">
        <w:rPr>
          <w:rFonts w:asciiTheme="minorHAnsi" w:hAnsiTheme="minorHAnsi" w:cstheme="minorHAnsi"/>
          <w:b/>
          <w:bCs/>
          <w:sz w:val="24"/>
          <w:u w:val="single"/>
          <w:lang w:val="it-IT"/>
        </w:rPr>
        <w:t xml:space="preserve">  </w:t>
      </w:r>
      <w:r w:rsidRPr="00750B28">
        <w:rPr>
          <w:rFonts w:asciiTheme="minorHAnsi" w:hAnsiTheme="minorHAnsi" w:cstheme="minorHAnsi"/>
          <w:b/>
          <w:bCs/>
          <w:sz w:val="24"/>
          <w:u w:val="single"/>
          <w:lang w:val="it-IT"/>
        </w:rPr>
        <w:t xml:space="preserve"> INTERVENTI PERSONALIZZATI ATTIVATI</w:t>
      </w:r>
    </w:p>
    <w:p w14:paraId="4A0124CC" w14:textId="77777777" w:rsidR="00750B28" w:rsidRDefault="00750B28" w:rsidP="00750B28">
      <w:pPr>
        <w:widowControl/>
        <w:autoSpaceDE/>
        <w:autoSpaceDN/>
        <w:adjustRightInd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F501082" w14:textId="701FD80D" w:rsidR="00C90B24" w:rsidRPr="00750B28" w:rsidRDefault="00C90B24" w:rsidP="00750B28">
      <w:pPr>
        <w:widowControl/>
        <w:autoSpaceDE/>
        <w:autoSpaceDN/>
        <w:adjustRightInd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</w:pPr>
      <w:r w:rsidRPr="00750B28">
        <w:rPr>
          <w:rFonts w:asciiTheme="minorHAnsi" w:hAnsiTheme="minorHAnsi" w:cstheme="minorHAnsi"/>
          <w:b/>
          <w:sz w:val="22"/>
          <w:szCs w:val="22"/>
          <w:lang w:val="it-IT"/>
        </w:rPr>
        <w:t xml:space="preserve">3.a </w:t>
      </w:r>
      <w:r w:rsidR="00E87A82" w:rsidRPr="00750B28">
        <w:rPr>
          <w:rFonts w:asciiTheme="minorHAnsi" w:hAnsiTheme="minorHAnsi" w:cstheme="minorHAnsi"/>
          <w:b/>
          <w:sz w:val="22"/>
          <w:szCs w:val="22"/>
          <w:lang w:val="it-IT"/>
        </w:rPr>
        <w:t xml:space="preserve">  </w:t>
      </w:r>
      <w:r w:rsidRPr="00750B28">
        <w:rPr>
          <w:rFonts w:asciiTheme="minorHAnsi" w:hAnsiTheme="minorHAnsi" w:cstheme="minorHAnsi"/>
          <w:b/>
          <w:sz w:val="22"/>
          <w:szCs w:val="22"/>
          <w:lang w:val="it-IT"/>
        </w:rPr>
        <w:t>MODALITÀ D’INTERVENTO PER L’INCLUSIONE DEGLI ALUNNI BES-DSA</w:t>
      </w:r>
    </w:p>
    <w:p w14:paraId="1D962F42" w14:textId="77777777" w:rsidR="00C90B24" w:rsidRPr="00750B28" w:rsidRDefault="00C90B24" w:rsidP="00750B28">
      <w:pPr>
        <w:tabs>
          <w:tab w:val="left" w:pos="1691"/>
        </w:tabs>
        <w:jc w:val="both"/>
        <w:rPr>
          <w:rFonts w:asciiTheme="minorHAnsi" w:hAnsiTheme="minorHAnsi"/>
          <w:sz w:val="22"/>
          <w:szCs w:val="22"/>
          <w:lang w:val="it-IT"/>
        </w:rPr>
      </w:pPr>
      <w:bookmarkStart w:id="0" w:name="_Hlk38098186"/>
    </w:p>
    <w:bookmarkEnd w:id="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0B24" w:rsidRPr="00E16923" w14:paraId="7D764D04" w14:textId="77777777" w:rsidTr="0066444D">
        <w:tc>
          <w:tcPr>
            <w:tcW w:w="9628" w:type="dxa"/>
          </w:tcPr>
          <w:p w14:paraId="259FBD43" w14:textId="77777777" w:rsidR="00C90B24" w:rsidRPr="00750B28" w:rsidRDefault="00C90B24" w:rsidP="0066444D">
            <w:pPr>
              <w:pStyle w:val="TxBrt2"/>
              <w:tabs>
                <w:tab w:val="left" w:pos="-142"/>
              </w:tabs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  <w:p w14:paraId="78E4D2C2" w14:textId="77777777" w:rsidR="00C90B24" w:rsidRPr="00750B28" w:rsidRDefault="00C90B24" w:rsidP="0066444D">
            <w:pPr>
              <w:pStyle w:val="TxBrt2"/>
              <w:tabs>
                <w:tab w:val="left" w:pos="-142"/>
              </w:tabs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</w:tbl>
    <w:p w14:paraId="72A71B28" w14:textId="77777777" w:rsidR="00750B28" w:rsidRDefault="00750B28" w:rsidP="00750B28">
      <w:pPr>
        <w:pStyle w:val="TxBrt2"/>
        <w:tabs>
          <w:tab w:val="left" w:pos="-142"/>
        </w:tabs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E758C10" w14:textId="10B05127" w:rsidR="00C90B24" w:rsidRPr="00750B28" w:rsidRDefault="00C90B24" w:rsidP="00750B28">
      <w:pPr>
        <w:pStyle w:val="TxBrt2"/>
        <w:tabs>
          <w:tab w:val="left" w:pos="-142"/>
        </w:tabs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b/>
          <w:sz w:val="22"/>
          <w:szCs w:val="22"/>
          <w:lang w:val="it-IT"/>
        </w:rPr>
        <w:t xml:space="preserve">3.b </w:t>
      </w:r>
      <w:r w:rsidR="00E87A82" w:rsidRPr="00750B28">
        <w:rPr>
          <w:rFonts w:asciiTheme="minorHAnsi" w:hAnsiTheme="minorHAnsi" w:cstheme="minorHAnsi"/>
          <w:b/>
          <w:sz w:val="22"/>
          <w:szCs w:val="22"/>
          <w:lang w:val="it-IT"/>
        </w:rPr>
        <w:t xml:space="preserve">  </w:t>
      </w:r>
      <w:r w:rsidR="007834A0" w:rsidRPr="00750B28">
        <w:rPr>
          <w:rFonts w:asciiTheme="minorHAnsi" w:hAnsiTheme="minorHAnsi" w:cstheme="minorHAnsi"/>
          <w:b/>
          <w:sz w:val="22"/>
          <w:szCs w:val="22"/>
          <w:lang w:val="it-IT"/>
        </w:rPr>
        <w:t>MODALITÀ</w:t>
      </w:r>
      <w:r w:rsidRPr="00750B28">
        <w:rPr>
          <w:rFonts w:asciiTheme="minorHAnsi" w:hAnsiTheme="minorHAnsi" w:cstheme="minorHAnsi"/>
          <w:b/>
          <w:sz w:val="22"/>
          <w:szCs w:val="22"/>
          <w:lang w:val="it-IT"/>
        </w:rPr>
        <w:t xml:space="preserve"> DI INTERVENTO PER L’INCLUSION</w:t>
      </w:r>
      <w:r w:rsidR="007834A0" w:rsidRPr="00750B28">
        <w:rPr>
          <w:rFonts w:asciiTheme="minorHAnsi" w:hAnsiTheme="minorHAnsi" w:cstheme="minorHAnsi"/>
          <w:b/>
          <w:sz w:val="22"/>
          <w:szCs w:val="22"/>
          <w:lang w:val="it-IT"/>
        </w:rPr>
        <w:t>E DEGLI STUDENTI CON DISABILITÀ</w:t>
      </w:r>
    </w:p>
    <w:p w14:paraId="3E8B1429" w14:textId="77777777" w:rsidR="00C90B24" w:rsidRPr="00750B28" w:rsidRDefault="00C90B24" w:rsidP="00750B28">
      <w:pPr>
        <w:pStyle w:val="TxBrt2"/>
        <w:tabs>
          <w:tab w:val="left" w:pos="-142"/>
        </w:tabs>
        <w:spacing w:line="240" w:lineRule="auto"/>
        <w:rPr>
          <w:rFonts w:asciiTheme="minorHAnsi" w:hAnsiTheme="minorHAnsi" w:cstheme="minorHAnsi"/>
          <w:bCs/>
          <w:szCs w:val="20"/>
          <w:lang w:val="it-IT"/>
        </w:rPr>
      </w:pPr>
      <w:bookmarkStart w:id="1" w:name="_Hlk38098231"/>
    </w:p>
    <w:bookmarkEnd w:id="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0B24" w:rsidRPr="00E16923" w14:paraId="454C59BA" w14:textId="77777777" w:rsidTr="0066444D">
        <w:tc>
          <w:tcPr>
            <w:tcW w:w="9628" w:type="dxa"/>
          </w:tcPr>
          <w:p w14:paraId="78913445" w14:textId="77777777" w:rsidR="00C90B24" w:rsidRPr="00750B28" w:rsidRDefault="00C90B24" w:rsidP="0066444D">
            <w:pPr>
              <w:pStyle w:val="TxBrt2"/>
              <w:tabs>
                <w:tab w:val="left" w:pos="-142"/>
              </w:tabs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  <w:p w14:paraId="0194D216" w14:textId="77777777" w:rsidR="00C90B24" w:rsidRPr="00750B28" w:rsidRDefault="00C90B24" w:rsidP="0066444D">
            <w:pPr>
              <w:pStyle w:val="TxBrt2"/>
              <w:tabs>
                <w:tab w:val="left" w:pos="-142"/>
              </w:tabs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</w:tbl>
    <w:p w14:paraId="1D1B1635" w14:textId="77777777" w:rsidR="001B6CBC" w:rsidRPr="00750B28" w:rsidRDefault="001B6CBC" w:rsidP="00750B28">
      <w:pPr>
        <w:widowControl/>
        <w:autoSpaceDE/>
        <w:autoSpaceDN/>
        <w:adjustRightInd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</w:p>
    <w:p w14:paraId="332FA1D5" w14:textId="57260455" w:rsidR="001B6CBC" w:rsidRPr="00750B28" w:rsidRDefault="00C90B24" w:rsidP="00750B28">
      <w:pPr>
        <w:rPr>
          <w:rFonts w:asciiTheme="minorHAnsi" w:hAnsiTheme="minorHAnsi" w:cstheme="minorHAnsi"/>
          <w:b/>
          <w:bCs/>
          <w:color w:val="000000"/>
          <w:sz w:val="24"/>
          <w:u w:val="single"/>
          <w:lang w:val="it-IT"/>
        </w:rPr>
      </w:pPr>
      <w:r w:rsidRPr="00750B28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it-IT"/>
        </w:rPr>
        <w:t>4</w:t>
      </w:r>
      <w:r w:rsidR="001B6CBC" w:rsidRPr="00750B28">
        <w:rPr>
          <w:rFonts w:asciiTheme="minorHAnsi" w:hAnsiTheme="minorHAnsi" w:cstheme="minorHAnsi"/>
          <w:b/>
          <w:bCs/>
          <w:color w:val="000000"/>
          <w:sz w:val="24"/>
          <w:u w:val="single"/>
          <w:lang w:val="it-IT"/>
        </w:rPr>
        <w:t xml:space="preserve">. </w:t>
      </w:r>
      <w:r w:rsidR="00E87A82" w:rsidRPr="00750B28">
        <w:rPr>
          <w:rFonts w:asciiTheme="minorHAnsi" w:hAnsiTheme="minorHAnsi" w:cstheme="minorHAnsi"/>
          <w:b/>
          <w:bCs/>
          <w:color w:val="000000"/>
          <w:sz w:val="24"/>
          <w:u w:val="single"/>
          <w:lang w:val="it-IT"/>
        </w:rPr>
        <w:t xml:space="preserve">  </w:t>
      </w:r>
      <w:r w:rsidR="001B6CBC" w:rsidRPr="00750B28">
        <w:rPr>
          <w:rFonts w:asciiTheme="minorHAnsi" w:hAnsiTheme="minorHAnsi" w:cstheme="minorHAnsi"/>
          <w:b/>
          <w:bCs/>
          <w:color w:val="000000"/>
          <w:sz w:val="24"/>
          <w:u w:val="single"/>
          <w:lang w:val="it-IT"/>
        </w:rPr>
        <w:t>SVOLGIMENTO DELLA PROGRAMMAZIONE EDUCATIVO-DIDATTICA</w:t>
      </w:r>
    </w:p>
    <w:p w14:paraId="45603328" w14:textId="77777777" w:rsidR="00EF689B" w:rsidRPr="00750B28" w:rsidRDefault="00EF689B" w:rsidP="00750B28">
      <w:pPr>
        <w:widowControl/>
        <w:autoSpaceDE/>
        <w:autoSpaceDN/>
        <w:adjustRightInd/>
        <w:jc w:val="both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007DC" w:rsidRPr="00750B28" w14:paraId="49CABED2" w14:textId="77777777" w:rsidTr="00A91DD4">
        <w:tc>
          <w:tcPr>
            <w:tcW w:w="9854" w:type="dxa"/>
            <w:shd w:val="clear" w:color="auto" w:fill="DBE5F1" w:themeFill="accent1" w:themeFillTint="33"/>
          </w:tcPr>
          <w:p w14:paraId="16976A03" w14:textId="77777777" w:rsidR="00F007DC" w:rsidRPr="00750B28" w:rsidRDefault="00F007DC" w:rsidP="001B6CBC">
            <w:pPr>
              <w:widowControl/>
              <w:autoSpaceDE/>
              <w:autoSpaceDN/>
              <w:adjustRightInd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lastRenderedPageBreak/>
              <w:t>UNITÀ DIDATTICHE SVOLTE</w:t>
            </w:r>
          </w:p>
        </w:tc>
      </w:tr>
      <w:tr w:rsidR="00F007DC" w:rsidRPr="00E16923" w14:paraId="0BD437AD" w14:textId="77777777" w:rsidTr="00832AA5">
        <w:tc>
          <w:tcPr>
            <w:tcW w:w="9854" w:type="dxa"/>
          </w:tcPr>
          <w:p w14:paraId="02074DF1" w14:textId="77777777" w:rsidR="00F007DC" w:rsidRPr="00750B28" w:rsidRDefault="00F007DC" w:rsidP="00750B28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20" w:after="20"/>
              <w:ind w:left="42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>Tutte le unità didattiche programmate sono state effettivamente svolte.</w:t>
            </w:r>
          </w:p>
          <w:p w14:paraId="29DFDAA8" w14:textId="6603B914" w:rsidR="00376FF1" w:rsidRPr="00750B28" w:rsidRDefault="00F007DC" w:rsidP="00750B28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20" w:after="20"/>
              <w:ind w:left="42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>La programmazione</w:t>
            </w:r>
            <w:r w:rsidR="00C61643" w:rsidRPr="00750B28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 xml:space="preserve"> è</w:t>
            </w:r>
            <w:r w:rsidRPr="00750B28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 xml:space="preserve"> </w:t>
            </w:r>
            <w:r w:rsidR="00F9207D" w:rsidRPr="00750B28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>stata svolta parzialmente</w:t>
            </w:r>
            <w:r w:rsidR="00165823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 xml:space="preserve">. </w:t>
            </w:r>
          </w:p>
        </w:tc>
      </w:tr>
    </w:tbl>
    <w:p w14:paraId="676896C0" w14:textId="77777777" w:rsidR="00F42AC1" w:rsidRPr="00750B28" w:rsidRDefault="00F42AC1" w:rsidP="00634CB1">
      <w:pPr>
        <w:autoSpaceDE/>
        <w:autoSpaceDN/>
        <w:adjustRightInd/>
        <w:jc w:val="both"/>
        <w:rPr>
          <w:rFonts w:asciiTheme="minorHAnsi" w:hAnsiTheme="minorHAnsi"/>
          <w:i/>
          <w:snapToGrid w:val="0"/>
          <w:color w:val="000000"/>
          <w:sz w:val="22"/>
          <w:szCs w:val="22"/>
          <w:u w:val="single"/>
          <w:lang w:val="it-IT"/>
        </w:rPr>
      </w:pPr>
    </w:p>
    <w:p w14:paraId="168536CD" w14:textId="5550AD62" w:rsidR="00B1234C" w:rsidRPr="00B1234C" w:rsidRDefault="00B1234C" w:rsidP="00B1234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color w:val="000000"/>
          <w:sz w:val="24"/>
          <w:u w:val="single"/>
          <w:lang w:val="it-IT"/>
        </w:rPr>
      </w:pPr>
      <w:bookmarkStart w:id="2" w:name="_Hlk73008751"/>
      <w:r>
        <w:rPr>
          <w:rFonts w:asciiTheme="minorHAnsi" w:hAnsiTheme="minorHAnsi" w:cstheme="minorHAnsi"/>
          <w:b/>
          <w:color w:val="000000"/>
          <w:sz w:val="24"/>
          <w:u w:val="single"/>
          <w:lang w:val="it-IT"/>
        </w:rPr>
        <w:t>5</w:t>
      </w:r>
      <w:r w:rsidRPr="00B1234C">
        <w:rPr>
          <w:rFonts w:asciiTheme="minorHAnsi" w:hAnsiTheme="minorHAnsi" w:cstheme="minorHAnsi"/>
          <w:b/>
          <w:color w:val="000000"/>
          <w:sz w:val="24"/>
          <w:u w:val="single"/>
          <w:lang w:val="it-IT"/>
        </w:rPr>
        <w:t>.   EDUCAZIONE CIVICA</w:t>
      </w:r>
    </w:p>
    <w:bookmarkEnd w:id="2"/>
    <w:p w14:paraId="51509AA0" w14:textId="53046EC7" w:rsidR="00165823" w:rsidRPr="00B1234C" w:rsidRDefault="00165823" w:rsidP="00165823">
      <w:p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</w:pP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Sulla base della progettazione iniziale condivisa dal Consiglio di classe e dell</w:t>
      </w:r>
      <w:r w:rsidR="002F5096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a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 xml:space="preserve"> singol</w:t>
      </w:r>
      <w:r w:rsidR="002F5096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a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 xml:space="preserve"> progettazion</w:t>
      </w:r>
      <w:r w:rsidR="002F5096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e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 xml:space="preserve"> disciplinar</w:t>
      </w:r>
      <w:r w:rsidR="002F5096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e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, sono state affrontate le tematiche, individuate e approvate collegialmente, mediante la realizzazione di percorsi trasversali riguardanti le seguenti tre macro</w:t>
      </w:r>
      <w:r w:rsid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-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aree: Costituzione</w:t>
      </w:r>
      <w:r w:rsid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 xml:space="preserve"> 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- Sviluppo sos</w:t>
      </w:r>
      <w:r w:rsid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t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enibile</w:t>
      </w:r>
      <w:r w:rsid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 xml:space="preserve"> 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-</w:t>
      </w:r>
      <w:r w:rsid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 xml:space="preserve"> </w:t>
      </w:r>
      <w:r w:rsidRPr="00B1234C">
        <w:rPr>
          <w:rFonts w:ascii="Calibri" w:hAnsi="Calibri" w:cs="Cambria"/>
          <w:bCs/>
          <w:color w:val="000000"/>
          <w:position w:val="-1"/>
          <w:sz w:val="22"/>
          <w:szCs w:val="22"/>
          <w:lang w:val="it-IT"/>
        </w:rPr>
        <w:t>Cittadinanza digitale.</w:t>
      </w:r>
    </w:p>
    <w:p w14:paraId="46F0CA4F" w14:textId="0CB11D9C" w:rsidR="00B1234C" w:rsidRPr="00B1234C" w:rsidRDefault="00B1234C" w:rsidP="00B1234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</w:pP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 xml:space="preserve">Al termine delle attività formative, come risultanti dal registro elettronico, gli studenti sono stati valutati 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 xml:space="preserve">raggiungendo risultati complessivamente </w:t>
      </w: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molto positivi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/</w:t>
      </w: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positivi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/</w:t>
      </w: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abbastanza positivi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/</w:t>
      </w: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accettabili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/</w:t>
      </w: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non del tutto adeguati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/</w:t>
      </w:r>
      <w:r w:rsidRPr="00B1234C"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inadeguati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  <w:t>.</w:t>
      </w:r>
    </w:p>
    <w:p w14:paraId="7420A593" w14:textId="1E8E2473" w:rsidR="00B1234C" w:rsidRPr="00B1234C" w:rsidRDefault="00B1234C" w:rsidP="00B12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it-IT"/>
        </w:rPr>
      </w:pPr>
    </w:p>
    <w:p w14:paraId="7831D1BA" w14:textId="4932623A" w:rsidR="007018AB" w:rsidRPr="00750B28" w:rsidRDefault="00B1234C" w:rsidP="007018AB">
      <w:pPr>
        <w:autoSpaceDE/>
        <w:autoSpaceDN/>
        <w:adjustRightInd/>
        <w:jc w:val="both"/>
        <w:rPr>
          <w:rFonts w:asciiTheme="minorHAnsi" w:hAnsiTheme="minorHAnsi"/>
          <w:b/>
          <w:snapToGrid w:val="0"/>
          <w:color w:val="000000"/>
          <w:sz w:val="24"/>
          <w:u w:val="single"/>
          <w:lang w:val="it-IT"/>
        </w:rPr>
      </w:pPr>
      <w:r>
        <w:rPr>
          <w:rFonts w:asciiTheme="minorHAnsi" w:hAnsiTheme="minorHAnsi"/>
          <w:b/>
          <w:snapToGrid w:val="0"/>
          <w:color w:val="000000"/>
          <w:sz w:val="24"/>
          <w:u w:val="single"/>
          <w:lang w:val="it-IT"/>
        </w:rPr>
        <w:t>6</w:t>
      </w:r>
      <w:r w:rsidR="007018AB" w:rsidRPr="00750B28">
        <w:rPr>
          <w:rFonts w:asciiTheme="minorHAnsi" w:hAnsiTheme="minorHAnsi"/>
          <w:b/>
          <w:snapToGrid w:val="0"/>
          <w:color w:val="000000"/>
          <w:sz w:val="24"/>
          <w:u w:val="single"/>
          <w:lang w:val="it-IT"/>
        </w:rPr>
        <w:t>.</w:t>
      </w:r>
      <w:r w:rsidR="00DC23A3" w:rsidRPr="00750B28">
        <w:rPr>
          <w:rFonts w:asciiTheme="minorHAnsi" w:hAnsiTheme="minorHAnsi"/>
          <w:b/>
          <w:snapToGrid w:val="0"/>
          <w:color w:val="000000"/>
          <w:sz w:val="24"/>
          <w:u w:val="single"/>
          <w:lang w:val="it-IT"/>
        </w:rPr>
        <w:t xml:space="preserve"> </w:t>
      </w:r>
      <w:r w:rsidR="00750B28">
        <w:rPr>
          <w:rFonts w:asciiTheme="minorHAnsi" w:hAnsiTheme="minorHAnsi"/>
          <w:b/>
          <w:snapToGrid w:val="0"/>
          <w:color w:val="000000"/>
          <w:sz w:val="24"/>
          <w:u w:val="single"/>
          <w:lang w:val="it-IT"/>
        </w:rPr>
        <w:t xml:space="preserve">  </w:t>
      </w:r>
      <w:r w:rsidR="007C2F08" w:rsidRPr="00750B28">
        <w:rPr>
          <w:rFonts w:asciiTheme="minorHAnsi" w:hAnsiTheme="minorHAnsi"/>
          <w:b/>
          <w:snapToGrid w:val="0"/>
          <w:color w:val="000000"/>
          <w:sz w:val="24"/>
          <w:u w:val="single"/>
          <w:lang w:val="it-IT"/>
        </w:rPr>
        <w:t>RAPPORTI CON LE FAMIGLIE</w:t>
      </w:r>
    </w:p>
    <w:p w14:paraId="2A47C222" w14:textId="77777777" w:rsidR="007C2F08" w:rsidRPr="00750B28" w:rsidRDefault="007C2F08" w:rsidP="007018AB">
      <w:pPr>
        <w:autoSpaceDE/>
        <w:autoSpaceDN/>
        <w:adjustRightInd/>
        <w:jc w:val="both"/>
        <w:rPr>
          <w:rFonts w:asciiTheme="minorHAnsi" w:hAnsiTheme="minorHAnsi"/>
          <w:b/>
          <w:i/>
          <w:snapToGrid w:val="0"/>
          <w:color w:val="000000"/>
          <w:sz w:val="24"/>
          <w:u w:val="single"/>
          <w:lang w:val="it-IT"/>
        </w:rPr>
      </w:pPr>
      <w:r w:rsidRPr="00750B28">
        <w:rPr>
          <w:rFonts w:asciiTheme="minorHAnsi" w:hAnsiTheme="minorHAnsi"/>
          <w:iCs/>
          <w:snapToGrid w:val="0"/>
          <w:color w:val="000000"/>
          <w:szCs w:val="20"/>
          <w:lang w:val="it-IT"/>
        </w:rPr>
        <w:t>(indicare le voci che interessano ed eventualmente aggiungere)</w:t>
      </w:r>
    </w:p>
    <w:p w14:paraId="1DEF6C0B" w14:textId="77777777" w:rsidR="00A91DD4" w:rsidRPr="00750B28" w:rsidRDefault="00A91DD4" w:rsidP="007C2F08">
      <w:pPr>
        <w:pStyle w:val="Paragrafoelenco"/>
        <w:spacing w:after="60"/>
        <w:ind w:left="0"/>
        <w:jc w:val="both"/>
        <w:rPr>
          <w:rFonts w:asciiTheme="minorHAnsi" w:hAnsiTheme="minorHAnsi"/>
          <w:iCs/>
          <w:snapToGrid w:val="0"/>
          <w:color w:val="00000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91DD4" w:rsidRPr="00750B28" w14:paraId="0C57D295" w14:textId="77777777" w:rsidTr="00A91DD4">
        <w:tc>
          <w:tcPr>
            <w:tcW w:w="9778" w:type="dxa"/>
          </w:tcPr>
          <w:p w14:paraId="0510A5BC" w14:textId="77777777" w:rsidR="00A91DD4" w:rsidRPr="00750B28" w:rsidRDefault="007018AB" w:rsidP="00E87A82">
            <w:pPr>
              <w:pStyle w:val="Paragrafoelenco"/>
              <w:numPr>
                <w:ilvl w:val="0"/>
                <w:numId w:val="8"/>
              </w:numPr>
              <w:tabs>
                <w:tab w:val="left" w:pos="4507"/>
              </w:tabs>
              <w:suppressAutoHyphens/>
              <w:spacing w:line="300" w:lineRule="exact"/>
              <w:ind w:left="426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C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omunicazioni e/o convocazioni 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attraverso diario e/o libretto personale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in casi particolari 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(scarso impegno, assenze ingiustificate, comportamenti censurabili sotto il profilo disciplinare, ecc.)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.</w:t>
            </w:r>
          </w:p>
          <w:p w14:paraId="6AB2D890" w14:textId="77777777" w:rsidR="00A91DD4" w:rsidRPr="00750B28" w:rsidRDefault="007018AB" w:rsidP="00E87A82">
            <w:pPr>
              <w:pStyle w:val="Paragrafoelenco"/>
              <w:numPr>
                <w:ilvl w:val="0"/>
                <w:numId w:val="8"/>
              </w:numPr>
              <w:tabs>
                <w:tab w:val="left" w:pos="4507"/>
              </w:tabs>
              <w:suppressAutoHyphens/>
              <w:spacing w:line="300" w:lineRule="exact"/>
              <w:ind w:left="42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olloqui previo appuntamento da parte delle famiglie con il docente.</w:t>
            </w:r>
          </w:p>
          <w:p w14:paraId="6A2B0026" w14:textId="77777777" w:rsidR="00A91DD4" w:rsidRPr="00750B28" w:rsidRDefault="007018AB" w:rsidP="00E87A82">
            <w:pPr>
              <w:pStyle w:val="Paragrafoelenco"/>
              <w:numPr>
                <w:ilvl w:val="0"/>
                <w:numId w:val="8"/>
              </w:numPr>
              <w:tabs>
                <w:tab w:val="left" w:pos="4507"/>
              </w:tabs>
              <w:suppressAutoHyphens/>
              <w:spacing w:line="300" w:lineRule="exact"/>
              <w:ind w:left="42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C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onvocazioni della famiglia su richiesta del consiglio di Classe.</w:t>
            </w:r>
          </w:p>
          <w:p w14:paraId="0EB1AAF8" w14:textId="77777777" w:rsidR="00A91DD4" w:rsidRPr="00750B28" w:rsidRDefault="007018AB" w:rsidP="00E87A82">
            <w:pPr>
              <w:pStyle w:val="Paragrafoelenco"/>
              <w:numPr>
                <w:ilvl w:val="0"/>
                <w:numId w:val="8"/>
              </w:numPr>
              <w:tabs>
                <w:tab w:val="left" w:pos="4507"/>
              </w:tabs>
              <w:suppressAutoHyphens/>
              <w:spacing w:line="300" w:lineRule="exact"/>
              <w:ind w:left="42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P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artecipazione a</w:t>
            </w:r>
            <w:r w:rsidR="0066444D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gli incontri collegiali scuola-</w:t>
            </w:r>
            <w:r w:rsidR="00A91DD4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famiglia.</w:t>
            </w:r>
          </w:p>
          <w:p w14:paraId="50F8948E" w14:textId="71931729" w:rsidR="007018AB" w:rsidRPr="00750B28" w:rsidRDefault="007018AB" w:rsidP="00E87A82">
            <w:pPr>
              <w:pStyle w:val="Paragrafoelenco"/>
              <w:numPr>
                <w:ilvl w:val="0"/>
                <w:numId w:val="8"/>
              </w:numPr>
              <w:tabs>
                <w:tab w:val="left" w:pos="4507"/>
              </w:tabs>
              <w:suppressAutoHyphens/>
              <w:spacing w:line="300" w:lineRule="exact"/>
              <w:ind w:left="426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Altro:</w:t>
            </w:r>
            <w:r w:rsidR="00E87A82" w:rsidRPr="00750B28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</w:t>
            </w:r>
            <w:r w:rsidR="00E87A82" w:rsidRPr="00750B28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_____________________</w:t>
            </w:r>
          </w:p>
          <w:p w14:paraId="6B67E8B8" w14:textId="77777777" w:rsidR="00A91DD4" w:rsidRPr="00750B28" w:rsidRDefault="00A91DD4" w:rsidP="007C2F08">
            <w:pPr>
              <w:pStyle w:val="Paragrafoelenco"/>
              <w:spacing w:after="60"/>
              <w:ind w:left="0"/>
              <w:jc w:val="both"/>
              <w:rPr>
                <w:rFonts w:asciiTheme="minorHAnsi" w:hAnsiTheme="minorHAnsi"/>
                <w:iCs/>
                <w:snapToGrid w:val="0"/>
                <w:color w:val="000000"/>
                <w:szCs w:val="20"/>
                <w:lang w:val="it-IT"/>
              </w:rPr>
            </w:pPr>
          </w:p>
        </w:tc>
      </w:tr>
    </w:tbl>
    <w:p w14:paraId="20365BCC" w14:textId="16309759" w:rsidR="001B6CBC" w:rsidRPr="00750B28" w:rsidRDefault="00B63285" w:rsidP="00F9207D">
      <w:pPr>
        <w:widowControl/>
        <w:autoSpaceDE/>
        <w:autoSpaceDN/>
        <w:adjustRightInd/>
        <w:spacing w:before="100" w:beforeAutospacing="1"/>
        <w:ind w:right="36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Salerno</w:t>
      </w:r>
      <w:r w:rsidR="001B6CBC" w:rsidRPr="00750B28">
        <w:rPr>
          <w:rFonts w:asciiTheme="minorHAnsi" w:hAnsiTheme="minorHAnsi" w:cstheme="minorHAnsi"/>
          <w:sz w:val="22"/>
          <w:szCs w:val="22"/>
          <w:lang w:val="it-IT"/>
        </w:rPr>
        <w:t>, ____ /____ /______</w:t>
      </w:r>
    </w:p>
    <w:p w14:paraId="606C6764" w14:textId="77777777" w:rsidR="004778CD" w:rsidRPr="00750B28" w:rsidRDefault="001B6CBC" w:rsidP="007018AB">
      <w:pPr>
        <w:widowControl/>
        <w:autoSpaceDE/>
        <w:autoSpaceDN/>
        <w:adjustRightInd/>
        <w:spacing w:before="100" w:beforeAutospacing="1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750B28">
        <w:rPr>
          <w:rFonts w:asciiTheme="minorHAnsi" w:hAnsiTheme="minorHAnsi" w:cstheme="minorHAnsi"/>
          <w:sz w:val="22"/>
          <w:szCs w:val="22"/>
          <w:lang w:val="it-IT"/>
        </w:rPr>
        <w:t xml:space="preserve">Il Docente ____________________________ </w:t>
      </w:r>
    </w:p>
    <w:sectPr w:rsidR="004778CD" w:rsidRPr="00750B28" w:rsidSect="00E87A82">
      <w:footerReference w:type="even" r:id="rId7"/>
      <w:footerReference w:type="default" r:id="rId8"/>
      <w:pgSz w:w="11906" w:h="16838"/>
      <w:pgMar w:top="993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AB153" w14:textId="77777777" w:rsidR="00D80D6C" w:rsidRDefault="00D80D6C" w:rsidP="00E87A82">
      <w:r>
        <w:separator/>
      </w:r>
    </w:p>
  </w:endnote>
  <w:endnote w:type="continuationSeparator" w:id="0">
    <w:p w14:paraId="166AF308" w14:textId="77777777" w:rsidR="00D80D6C" w:rsidRDefault="00D80D6C" w:rsidP="00E8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B8DB4" w14:textId="77777777" w:rsidR="00E87A82" w:rsidRDefault="00E87A82" w:rsidP="00AD758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D280FE" w14:textId="77777777" w:rsidR="00E87A82" w:rsidRDefault="00E87A82" w:rsidP="00E87A8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99A43" w14:textId="77777777" w:rsidR="00E87A82" w:rsidRDefault="00E87A82" w:rsidP="00AD758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50B28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3A118073" w14:textId="77777777" w:rsidR="00E87A82" w:rsidRDefault="00E87A82" w:rsidP="00E87A8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0371" w14:textId="77777777" w:rsidR="00D80D6C" w:rsidRDefault="00D80D6C" w:rsidP="00E87A82">
      <w:r>
        <w:separator/>
      </w:r>
    </w:p>
  </w:footnote>
  <w:footnote w:type="continuationSeparator" w:id="0">
    <w:p w14:paraId="6AF0AE93" w14:textId="77777777" w:rsidR="00D80D6C" w:rsidRDefault="00D80D6C" w:rsidP="00E87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1927"/>
    <w:multiLevelType w:val="hybridMultilevel"/>
    <w:tmpl w:val="4EAA5690"/>
    <w:lvl w:ilvl="0" w:tplc="C774469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542659"/>
    <w:multiLevelType w:val="hybridMultilevel"/>
    <w:tmpl w:val="A5B0C9CA"/>
    <w:lvl w:ilvl="0" w:tplc="EFE6CDA8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  <w:color w:val="943634" w:themeColor="accent2" w:themeShade="BF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8F0E5A"/>
    <w:multiLevelType w:val="hybridMultilevel"/>
    <w:tmpl w:val="ACEE982C"/>
    <w:lvl w:ilvl="0" w:tplc="A394D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5780D"/>
    <w:multiLevelType w:val="hybridMultilevel"/>
    <w:tmpl w:val="AB4E5876"/>
    <w:lvl w:ilvl="0" w:tplc="EFE6CDA8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  <w:color w:val="943634" w:themeColor="accent2" w:themeShade="BF"/>
      </w:rPr>
    </w:lvl>
    <w:lvl w:ilvl="1" w:tplc="0410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12FD2CFF"/>
    <w:multiLevelType w:val="multilevel"/>
    <w:tmpl w:val="CDFE492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73A47"/>
    <w:multiLevelType w:val="hybridMultilevel"/>
    <w:tmpl w:val="FB686D70"/>
    <w:lvl w:ilvl="0" w:tplc="C774469A">
      <w:start w:val="1"/>
      <w:numFmt w:val="bullet"/>
      <w:lvlText w:val=""/>
      <w:lvlJc w:val="left"/>
      <w:pPr>
        <w:ind w:left="10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6" w15:restartNumberingAfterBreak="0">
    <w:nsid w:val="16266EE8"/>
    <w:multiLevelType w:val="hybridMultilevel"/>
    <w:tmpl w:val="37726224"/>
    <w:lvl w:ilvl="0" w:tplc="C774469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D25413"/>
    <w:multiLevelType w:val="hybridMultilevel"/>
    <w:tmpl w:val="69A4456E"/>
    <w:lvl w:ilvl="0" w:tplc="C77446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B597B"/>
    <w:multiLevelType w:val="hybridMultilevel"/>
    <w:tmpl w:val="35BE1BA6"/>
    <w:lvl w:ilvl="0" w:tplc="C77446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E0039"/>
    <w:multiLevelType w:val="hybridMultilevel"/>
    <w:tmpl w:val="606EF552"/>
    <w:lvl w:ilvl="0" w:tplc="C774469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8A0E14"/>
    <w:multiLevelType w:val="hybridMultilevel"/>
    <w:tmpl w:val="1362FE5A"/>
    <w:lvl w:ilvl="0" w:tplc="EFE6CDA8">
      <w:start w:val="1"/>
      <w:numFmt w:val="bullet"/>
      <w:lvlText w:val=""/>
      <w:lvlJc w:val="left"/>
      <w:pPr>
        <w:ind w:left="848" w:hanging="360"/>
      </w:pPr>
      <w:rPr>
        <w:rFonts w:ascii="Wingdings" w:hAnsi="Wingdings" w:hint="default"/>
        <w:color w:val="943634" w:themeColor="accent2" w:themeShade="BF"/>
      </w:rPr>
    </w:lvl>
    <w:lvl w:ilvl="1" w:tplc="0410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11" w15:restartNumberingAfterBreak="0">
    <w:nsid w:val="370A390C"/>
    <w:multiLevelType w:val="hybridMultilevel"/>
    <w:tmpl w:val="8BBE62D0"/>
    <w:lvl w:ilvl="0" w:tplc="EFE6CD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43634" w:themeColor="accent2" w:themeShade="B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A57FF"/>
    <w:multiLevelType w:val="hybridMultilevel"/>
    <w:tmpl w:val="1D48B89E"/>
    <w:lvl w:ilvl="0" w:tplc="C774469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0A2BD5"/>
    <w:multiLevelType w:val="hybridMultilevel"/>
    <w:tmpl w:val="A35A5332"/>
    <w:lvl w:ilvl="0" w:tplc="EFE6CDA8">
      <w:start w:val="1"/>
      <w:numFmt w:val="bullet"/>
      <w:lvlText w:val=""/>
      <w:lvlJc w:val="left"/>
      <w:pPr>
        <w:ind w:left="848" w:hanging="360"/>
      </w:pPr>
      <w:rPr>
        <w:rFonts w:ascii="Wingdings" w:hAnsi="Wingdings" w:hint="default"/>
        <w:color w:val="943634" w:themeColor="accent2" w:themeShade="BF"/>
      </w:rPr>
    </w:lvl>
    <w:lvl w:ilvl="1" w:tplc="0410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14" w15:restartNumberingAfterBreak="0">
    <w:nsid w:val="42DB10F9"/>
    <w:multiLevelType w:val="hybridMultilevel"/>
    <w:tmpl w:val="AC74604E"/>
    <w:lvl w:ilvl="0" w:tplc="C77446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70D32"/>
    <w:multiLevelType w:val="hybridMultilevel"/>
    <w:tmpl w:val="C90C68C8"/>
    <w:lvl w:ilvl="0" w:tplc="C77446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E619F"/>
    <w:multiLevelType w:val="hybridMultilevel"/>
    <w:tmpl w:val="C798B89C"/>
    <w:lvl w:ilvl="0" w:tplc="C77446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374944">
    <w:abstractNumId w:val="4"/>
  </w:num>
  <w:num w:numId="2" w16cid:durableId="587925558">
    <w:abstractNumId w:val="2"/>
  </w:num>
  <w:num w:numId="3" w16cid:durableId="1771048191">
    <w:abstractNumId w:val="8"/>
  </w:num>
  <w:num w:numId="4" w16cid:durableId="1714959276">
    <w:abstractNumId w:val="5"/>
  </w:num>
  <w:num w:numId="5" w16cid:durableId="1107970933">
    <w:abstractNumId w:val="12"/>
  </w:num>
  <w:num w:numId="6" w16cid:durableId="436215872">
    <w:abstractNumId w:val="9"/>
  </w:num>
  <w:num w:numId="7" w16cid:durableId="1898861775">
    <w:abstractNumId w:val="0"/>
  </w:num>
  <w:num w:numId="8" w16cid:durableId="1985695097">
    <w:abstractNumId w:val="6"/>
  </w:num>
  <w:num w:numId="9" w16cid:durableId="40596062">
    <w:abstractNumId w:val="7"/>
  </w:num>
  <w:num w:numId="10" w16cid:durableId="545723664">
    <w:abstractNumId w:val="16"/>
  </w:num>
  <w:num w:numId="11" w16cid:durableId="1928734956">
    <w:abstractNumId w:val="15"/>
  </w:num>
  <w:num w:numId="12" w16cid:durableId="291597953">
    <w:abstractNumId w:val="14"/>
  </w:num>
  <w:num w:numId="13" w16cid:durableId="216362763">
    <w:abstractNumId w:val="3"/>
  </w:num>
  <w:num w:numId="14" w16cid:durableId="1285424177">
    <w:abstractNumId w:val="1"/>
  </w:num>
  <w:num w:numId="15" w16cid:durableId="237861926">
    <w:abstractNumId w:val="10"/>
  </w:num>
  <w:num w:numId="16" w16cid:durableId="1760443904">
    <w:abstractNumId w:val="11"/>
  </w:num>
  <w:num w:numId="17" w16cid:durableId="211951725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1C"/>
    <w:rsid w:val="000D205D"/>
    <w:rsid w:val="00165823"/>
    <w:rsid w:val="001B6CBC"/>
    <w:rsid w:val="00245B35"/>
    <w:rsid w:val="002F0AE3"/>
    <w:rsid w:val="002F3B56"/>
    <w:rsid w:val="002F5096"/>
    <w:rsid w:val="003526D4"/>
    <w:rsid w:val="00376FF1"/>
    <w:rsid w:val="003B6A85"/>
    <w:rsid w:val="003C584C"/>
    <w:rsid w:val="004778CD"/>
    <w:rsid w:val="00564361"/>
    <w:rsid w:val="00600FED"/>
    <w:rsid w:val="00634CB1"/>
    <w:rsid w:val="0066444D"/>
    <w:rsid w:val="006E28DF"/>
    <w:rsid w:val="007018AB"/>
    <w:rsid w:val="00750B28"/>
    <w:rsid w:val="007834A0"/>
    <w:rsid w:val="007C2F08"/>
    <w:rsid w:val="007E0BB3"/>
    <w:rsid w:val="007F7926"/>
    <w:rsid w:val="00816AF8"/>
    <w:rsid w:val="00832AA5"/>
    <w:rsid w:val="008437C3"/>
    <w:rsid w:val="00922992"/>
    <w:rsid w:val="00995534"/>
    <w:rsid w:val="00A1351C"/>
    <w:rsid w:val="00A32A3C"/>
    <w:rsid w:val="00A91DD4"/>
    <w:rsid w:val="00AE1443"/>
    <w:rsid w:val="00AE5DE9"/>
    <w:rsid w:val="00B1234C"/>
    <w:rsid w:val="00B63285"/>
    <w:rsid w:val="00B904D4"/>
    <w:rsid w:val="00C61643"/>
    <w:rsid w:val="00C90B24"/>
    <w:rsid w:val="00CE5B0F"/>
    <w:rsid w:val="00CF2625"/>
    <w:rsid w:val="00D67C82"/>
    <w:rsid w:val="00D80D6C"/>
    <w:rsid w:val="00DC23A3"/>
    <w:rsid w:val="00E16923"/>
    <w:rsid w:val="00E567B7"/>
    <w:rsid w:val="00E75092"/>
    <w:rsid w:val="00E87A82"/>
    <w:rsid w:val="00ED4CAA"/>
    <w:rsid w:val="00EF689B"/>
    <w:rsid w:val="00F007DC"/>
    <w:rsid w:val="00F42AC1"/>
    <w:rsid w:val="00F53325"/>
    <w:rsid w:val="00F82F33"/>
    <w:rsid w:val="00F9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0E0C6"/>
  <w15:docId w15:val="{A78EF75E-A5D0-4B81-A848-0BA5CB6C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it-IT"/>
    </w:rPr>
  </w:style>
  <w:style w:type="paragraph" w:styleId="Titolo1">
    <w:name w:val="heading 1"/>
    <w:basedOn w:val="Normale"/>
    <w:link w:val="Titolo1Carattere"/>
    <w:uiPriority w:val="9"/>
    <w:qFormat/>
    <w:rsid w:val="001B6CBC"/>
    <w:pPr>
      <w:widowControl/>
      <w:autoSpaceDE/>
      <w:autoSpaceDN/>
      <w:adjustRightInd/>
      <w:spacing w:before="100" w:beforeAutospacing="1" w:after="62"/>
      <w:outlineLvl w:val="0"/>
    </w:pPr>
    <w:rPr>
      <w:b/>
      <w:bCs/>
      <w:kern w:val="36"/>
      <w:sz w:val="48"/>
      <w:szCs w:val="48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xBrc3">
    <w:name w:val="TxBr_c3"/>
    <w:basedOn w:val="Normale"/>
    <w:rsid w:val="004778CD"/>
    <w:pPr>
      <w:spacing w:line="240" w:lineRule="atLeast"/>
      <w:jc w:val="center"/>
    </w:pPr>
  </w:style>
  <w:style w:type="table" w:styleId="Grigliatabella">
    <w:name w:val="Table Grid"/>
    <w:basedOn w:val="Tabellanormale"/>
    <w:rsid w:val="00477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10">
    <w:name w:val="TxBr_p10"/>
    <w:basedOn w:val="Normale"/>
    <w:rsid w:val="004778CD"/>
    <w:pPr>
      <w:tabs>
        <w:tab w:val="left" w:pos="8243"/>
      </w:tabs>
      <w:spacing w:line="240" w:lineRule="atLeast"/>
      <w:ind w:left="7349" w:hanging="8243"/>
    </w:pPr>
  </w:style>
  <w:style w:type="paragraph" w:customStyle="1" w:styleId="western">
    <w:name w:val="western"/>
    <w:basedOn w:val="Normale"/>
    <w:rsid w:val="00F53325"/>
    <w:pPr>
      <w:widowControl/>
      <w:autoSpaceDE/>
      <w:autoSpaceDN/>
      <w:adjustRightInd/>
      <w:spacing w:before="278" w:after="278"/>
      <w:jc w:val="both"/>
    </w:pPr>
    <w:rPr>
      <w:sz w:val="24"/>
      <w:lang w:val="it-IT"/>
    </w:rPr>
  </w:style>
  <w:style w:type="paragraph" w:styleId="Paragrafoelenco">
    <w:name w:val="List Paragraph"/>
    <w:basedOn w:val="Normale"/>
    <w:uiPriority w:val="99"/>
    <w:qFormat/>
    <w:rsid w:val="00E567B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B6CB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1B6CBC"/>
    <w:pPr>
      <w:widowControl/>
      <w:autoSpaceDE/>
      <w:autoSpaceDN/>
      <w:adjustRightInd/>
      <w:spacing w:before="100" w:beforeAutospacing="1" w:after="119"/>
    </w:pPr>
    <w:rPr>
      <w:sz w:val="24"/>
      <w:lang w:val="it-IT"/>
    </w:rPr>
  </w:style>
  <w:style w:type="paragraph" w:customStyle="1" w:styleId="TxBrc2">
    <w:name w:val="TxBr_c2"/>
    <w:basedOn w:val="Normale"/>
    <w:rsid w:val="001B6CBC"/>
    <w:pPr>
      <w:spacing w:line="240" w:lineRule="atLeast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C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CBC"/>
    <w:rPr>
      <w:rFonts w:ascii="Tahoma" w:eastAsia="Times New Roman" w:hAnsi="Tahoma" w:cs="Tahoma"/>
      <w:sz w:val="16"/>
      <w:szCs w:val="16"/>
      <w:lang w:val="en-US" w:eastAsia="it-IT"/>
    </w:rPr>
  </w:style>
  <w:style w:type="paragraph" w:customStyle="1" w:styleId="TxBrt2">
    <w:name w:val="TxBr_t2"/>
    <w:basedOn w:val="Normale"/>
    <w:rsid w:val="003B6A85"/>
    <w:pPr>
      <w:spacing w:line="240" w:lineRule="atLeast"/>
      <w:jc w:val="both"/>
    </w:pPr>
  </w:style>
  <w:style w:type="table" w:customStyle="1" w:styleId="Grigliatabella1">
    <w:name w:val="Griglia tabella1"/>
    <w:basedOn w:val="Tabellanormale"/>
    <w:next w:val="Grigliatabella"/>
    <w:rsid w:val="003B6A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832AA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E87A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7A82"/>
    <w:rPr>
      <w:rFonts w:ascii="Times New Roman" w:eastAsia="Times New Roman" w:hAnsi="Times New Roman" w:cs="Times New Roman"/>
      <w:sz w:val="20"/>
      <w:szCs w:val="24"/>
      <w:lang w:val="en-US"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E87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2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</dc:creator>
  <cp:keywords/>
  <dc:description/>
  <cp:lastModifiedBy>ROSSELLA CONTE</cp:lastModifiedBy>
  <cp:revision>2</cp:revision>
  <dcterms:created xsi:type="dcterms:W3CDTF">2024-05-28T10:21:00Z</dcterms:created>
  <dcterms:modified xsi:type="dcterms:W3CDTF">2024-05-28T10:21:00Z</dcterms:modified>
</cp:coreProperties>
</file>