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25B73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71EB2510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64F9D24B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5F056E45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2D41A2A9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4A0A001E" w14:textId="77777777" w:rsidR="00964E65" w:rsidRPr="004F6ABB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  <w:lang w:val="it-IT"/>
        </w:rPr>
      </w:pPr>
      <w:r w:rsidRPr="004F6ABB">
        <w:rPr>
          <w:rFonts w:ascii="Calibri" w:eastAsia="Calibri" w:hAnsi="Calibri" w:cs="Calibri"/>
          <w:b/>
          <w:color w:val="000000"/>
          <w:sz w:val="32"/>
          <w:szCs w:val="32"/>
          <w:lang w:val="it-IT"/>
        </w:rPr>
        <w:t xml:space="preserve">RELAZIONE FINALE DI CLASSE </w:t>
      </w:r>
    </w:p>
    <w:p w14:paraId="7CB35241" w14:textId="77777777" w:rsidR="00964E65" w:rsidRPr="004F6ABB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  <w:lang w:val="it-IT"/>
        </w:rPr>
      </w:pPr>
      <w:r w:rsidRPr="004F6ABB">
        <w:rPr>
          <w:rFonts w:ascii="Calibri" w:eastAsia="Calibri" w:hAnsi="Calibri" w:cs="Calibri"/>
          <w:b/>
          <w:color w:val="000000"/>
          <w:sz w:val="32"/>
          <w:szCs w:val="32"/>
          <w:lang w:val="it-IT"/>
        </w:rPr>
        <w:t>_______________________</w:t>
      </w:r>
    </w:p>
    <w:p w14:paraId="0667778F" w14:textId="4F56A026" w:rsidR="00964E65" w:rsidRPr="004F6ABB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  <w:r w:rsidRPr="004F6ABB">
        <w:rPr>
          <w:rFonts w:ascii="Calibri" w:eastAsia="Calibri" w:hAnsi="Calibri" w:cs="Calibri"/>
          <w:color w:val="000000"/>
          <w:sz w:val="28"/>
          <w:szCs w:val="28"/>
          <w:lang w:val="it-IT"/>
        </w:rPr>
        <w:t>A.S. 202</w:t>
      </w:r>
      <w:r w:rsidR="0039494A">
        <w:rPr>
          <w:rFonts w:ascii="Calibri" w:eastAsia="Calibri" w:hAnsi="Calibri" w:cs="Calibri"/>
          <w:color w:val="000000"/>
          <w:sz w:val="28"/>
          <w:szCs w:val="28"/>
          <w:lang w:val="it-IT"/>
        </w:rPr>
        <w:t>3</w:t>
      </w:r>
      <w:r w:rsidRPr="004F6ABB">
        <w:rPr>
          <w:rFonts w:ascii="Calibri" w:eastAsia="Calibri" w:hAnsi="Calibri" w:cs="Calibri"/>
          <w:color w:val="000000"/>
          <w:sz w:val="28"/>
          <w:szCs w:val="28"/>
          <w:lang w:val="it-IT"/>
        </w:rPr>
        <w:t>/202</w:t>
      </w:r>
      <w:r w:rsidR="0039494A">
        <w:rPr>
          <w:rFonts w:ascii="Calibri" w:eastAsia="Calibri" w:hAnsi="Calibri" w:cs="Calibri"/>
          <w:color w:val="000000"/>
          <w:sz w:val="28"/>
          <w:szCs w:val="28"/>
          <w:lang w:val="it-IT"/>
        </w:rPr>
        <w:t>4</w:t>
      </w:r>
    </w:p>
    <w:p w14:paraId="4A626AD0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lang w:val="it-IT"/>
        </w:rPr>
      </w:pPr>
    </w:p>
    <w:p w14:paraId="3CA87A71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lang w:val="it-IT"/>
        </w:rPr>
      </w:pPr>
    </w:p>
    <w:p w14:paraId="266E0277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lang w:val="it-IT"/>
        </w:rPr>
      </w:pPr>
    </w:p>
    <w:p w14:paraId="656158A9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lang w:val="it-IT"/>
        </w:rPr>
      </w:pPr>
    </w:p>
    <w:p w14:paraId="62932588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</w:p>
    <w:p w14:paraId="4213BFF4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</w:p>
    <w:p w14:paraId="0AB7BC8D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</w:p>
    <w:p w14:paraId="5EE9B915" w14:textId="77777777" w:rsidR="00D74D5D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  <w:r w:rsidRPr="004F6ABB">
        <w:rPr>
          <w:rFonts w:ascii="Calibri" w:eastAsia="Calibri" w:hAnsi="Calibri" w:cs="Calibri"/>
          <w:color w:val="000000"/>
          <w:sz w:val="28"/>
          <w:szCs w:val="28"/>
          <w:lang w:val="it-IT"/>
        </w:rPr>
        <w:t>CLASSE</w:t>
      </w:r>
      <w:r w:rsidR="00D74D5D">
        <w:rPr>
          <w:rFonts w:ascii="Calibri" w:eastAsia="Calibri" w:hAnsi="Calibri" w:cs="Calibri"/>
          <w:color w:val="000000"/>
          <w:sz w:val="28"/>
          <w:szCs w:val="28"/>
          <w:lang w:val="it-IT"/>
        </w:rPr>
        <w:t xml:space="preserve"> E </w:t>
      </w:r>
      <w:proofErr w:type="gramStart"/>
      <w:r w:rsidR="00D74D5D">
        <w:rPr>
          <w:rFonts w:ascii="Calibri" w:eastAsia="Calibri" w:hAnsi="Calibri" w:cs="Calibri"/>
          <w:color w:val="000000"/>
          <w:sz w:val="28"/>
          <w:szCs w:val="28"/>
          <w:lang w:val="it-IT"/>
        </w:rPr>
        <w:t xml:space="preserve">SEZIONE </w:t>
      </w:r>
      <w:r w:rsidRPr="004F6ABB">
        <w:rPr>
          <w:rFonts w:ascii="Calibri" w:eastAsia="Calibri" w:hAnsi="Calibri" w:cs="Calibri"/>
          <w:color w:val="000000"/>
          <w:sz w:val="28"/>
          <w:szCs w:val="28"/>
          <w:lang w:val="it-IT"/>
        </w:rPr>
        <w:t>:</w:t>
      </w:r>
      <w:proofErr w:type="gramEnd"/>
      <w:r w:rsidRPr="004F6ABB">
        <w:rPr>
          <w:rFonts w:ascii="Calibri" w:eastAsia="Calibri" w:hAnsi="Calibri" w:cs="Calibri"/>
          <w:color w:val="000000"/>
          <w:sz w:val="28"/>
          <w:szCs w:val="28"/>
          <w:lang w:val="it-IT"/>
        </w:rPr>
        <w:t xml:space="preserve">          </w:t>
      </w:r>
    </w:p>
    <w:p w14:paraId="6E633D46" w14:textId="77777777" w:rsidR="00D74D5D" w:rsidRDefault="00D74D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</w:p>
    <w:p w14:paraId="45C91695" w14:textId="476E5297" w:rsidR="00964E65" w:rsidRPr="004F6ABB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  <w:r w:rsidRPr="004F6ABB">
        <w:rPr>
          <w:rFonts w:ascii="Calibri" w:eastAsia="Calibri" w:hAnsi="Calibri" w:cs="Calibri"/>
          <w:color w:val="000000"/>
          <w:sz w:val="28"/>
          <w:szCs w:val="28"/>
          <w:lang w:val="it-IT"/>
        </w:rPr>
        <w:t xml:space="preserve">           </w:t>
      </w:r>
    </w:p>
    <w:p w14:paraId="4E743628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</w:p>
    <w:p w14:paraId="5B4E892D" w14:textId="1852D1FE" w:rsidR="00964E65" w:rsidRPr="004F6ABB" w:rsidRDefault="00D74D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lang w:val="it-IT"/>
        </w:rPr>
      </w:pPr>
      <w:r>
        <w:rPr>
          <w:rFonts w:ascii="Calibri" w:eastAsia="Calibri" w:hAnsi="Calibri" w:cs="Calibri"/>
          <w:color w:val="000000"/>
          <w:sz w:val="28"/>
          <w:szCs w:val="28"/>
          <w:lang w:val="it-IT"/>
        </w:rPr>
        <w:t xml:space="preserve">ORDINE DI </w:t>
      </w:r>
      <w:r w:rsidR="008F402B" w:rsidRPr="004F6ABB">
        <w:rPr>
          <w:rFonts w:ascii="Calibri" w:eastAsia="Calibri" w:hAnsi="Calibri" w:cs="Calibri"/>
          <w:color w:val="000000"/>
          <w:sz w:val="28"/>
          <w:szCs w:val="28"/>
          <w:lang w:val="it-IT"/>
        </w:rPr>
        <w:t xml:space="preserve">SCUOLA: </w:t>
      </w:r>
    </w:p>
    <w:p w14:paraId="6EF16BB8" w14:textId="77777777" w:rsidR="00964E65" w:rsidRPr="004F6ABB" w:rsidRDefault="008F402B">
      <w:pPr>
        <w:widowControl/>
        <w:spacing w:after="200" w:line="240" w:lineRule="auto"/>
        <w:ind w:left="0" w:hanging="2"/>
        <w:rPr>
          <w:rFonts w:ascii="Calibri" w:eastAsia="Calibri" w:hAnsi="Calibri" w:cs="Calibri"/>
          <w:lang w:val="it-IT"/>
        </w:rPr>
      </w:pPr>
      <w:r w:rsidRPr="004F6ABB">
        <w:rPr>
          <w:lang w:val="it-IT"/>
        </w:rPr>
        <w:br w:type="page"/>
      </w:r>
    </w:p>
    <w:p w14:paraId="3EBE7305" w14:textId="77777777" w:rsidR="00964E65" w:rsidRPr="004F6ABB" w:rsidRDefault="008F402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highlight w:val="lightGray"/>
          <w:lang w:val="it-IT"/>
        </w:rPr>
      </w:pPr>
      <w:r w:rsidRPr="004F6ABB">
        <w:rPr>
          <w:rFonts w:ascii="Calibri" w:eastAsia="Calibri" w:hAnsi="Calibri" w:cs="Calibri"/>
          <w:b/>
          <w:color w:val="000000"/>
          <w:sz w:val="28"/>
          <w:szCs w:val="28"/>
          <w:lang w:val="it-IT"/>
        </w:rPr>
        <w:lastRenderedPageBreak/>
        <w:t>SITUAZIONE DELLA CLASSE AL TERMINE DELL’ANNO SCOLASTICO</w:t>
      </w:r>
    </w:p>
    <w:p w14:paraId="2B4F665A" w14:textId="67E9BB2C" w:rsidR="00964E65" w:rsidRPr="007B0BB2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4"/>
          <w:szCs w:val="24"/>
          <w:u w:val="single"/>
          <w:lang w:val="it-IT"/>
        </w:rPr>
      </w:pPr>
      <w:r w:rsidRPr="007B0BB2">
        <w:rPr>
          <w:rFonts w:ascii="Calibri" w:eastAsia="Calibri" w:hAnsi="Calibri" w:cs="Calibri"/>
          <w:b/>
          <w:color w:val="000000"/>
          <w:sz w:val="24"/>
          <w:szCs w:val="24"/>
          <w:u w:val="single"/>
          <w:lang w:val="it-IT"/>
        </w:rPr>
        <w:t>1.   CONFIGURAZIONE DELLA CLASSE</w:t>
      </w:r>
      <w:r w:rsidRPr="007B0BB2">
        <w:rPr>
          <w:rFonts w:ascii="Calibri" w:eastAsia="Calibri" w:hAnsi="Calibri" w:cs="Calibri"/>
          <w:color w:val="000000"/>
          <w:sz w:val="24"/>
          <w:szCs w:val="24"/>
          <w:u w:val="single"/>
          <w:lang w:val="it-IT"/>
        </w:rPr>
        <w:t xml:space="preserve"> </w:t>
      </w:r>
      <w:r w:rsidRPr="007B0BB2">
        <w:rPr>
          <w:rFonts w:ascii="Calibri" w:eastAsia="Calibri" w:hAnsi="Calibri" w:cs="Calibri"/>
          <w:b/>
          <w:color w:val="000000"/>
          <w:sz w:val="24"/>
          <w:szCs w:val="24"/>
          <w:u w:val="single"/>
          <w:lang w:val="it-IT"/>
        </w:rPr>
        <w:t xml:space="preserve">IN USCITA                                                                        </w:t>
      </w:r>
    </w:p>
    <w:p w14:paraId="201654E0" w14:textId="77777777" w:rsidR="00964E65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7B0BB2">
        <w:rPr>
          <w:rFonts w:ascii="Calibri" w:eastAsia="Calibri" w:hAnsi="Calibri" w:cs="Calibri"/>
          <w:b/>
          <w:color w:val="000000"/>
          <w:sz w:val="22"/>
          <w:szCs w:val="22"/>
          <w:lang w:val="it-IT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TOTALE ALUNNI: ________ </w:t>
      </w:r>
    </w:p>
    <w:p w14:paraId="13C2E879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"/>
        <w:tblW w:w="101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39"/>
        <w:gridCol w:w="3119"/>
        <w:gridCol w:w="2977"/>
      </w:tblGrid>
      <w:tr w:rsidR="00964E65" w14:paraId="068D0465" w14:textId="77777777">
        <w:tc>
          <w:tcPr>
            <w:tcW w:w="4039" w:type="dxa"/>
            <w:shd w:val="clear" w:color="auto" w:fill="F2F2F2"/>
            <w:vAlign w:val="center"/>
          </w:tcPr>
          <w:p w14:paraId="375D2E4B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ALUNNI DELLA CLASSE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0CC5BFE7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MASCHI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195FAD6E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FEMMINE</w:t>
            </w:r>
          </w:p>
        </w:tc>
      </w:tr>
      <w:tr w:rsidR="00964E65" w14:paraId="17F2B415" w14:textId="77777777">
        <w:tc>
          <w:tcPr>
            <w:tcW w:w="4039" w:type="dxa"/>
            <w:vAlign w:val="center"/>
          </w:tcPr>
          <w:p w14:paraId="6AEE4957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NUMERO ALUNNI:</w:t>
            </w:r>
          </w:p>
        </w:tc>
        <w:tc>
          <w:tcPr>
            <w:tcW w:w="3119" w:type="dxa"/>
            <w:vAlign w:val="center"/>
          </w:tcPr>
          <w:p w14:paraId="528086B7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7BCFAEA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2F995CB0" w14:textId="77777777">
        <w:trPr>
          <w:trHeight w:val="240"/>
        </w:trPr>
        <w:tc>
          <w:tcPr>
            <w:tcW w:w="4039" w:type="dxa"/>
            <w:vAlign w:val="center"/>
          </w:tcPr>
          <w:p w14:paraId="54F351A2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ALUNNI DIVERSAMENTE ABILI</w:t>
            </w:r>
          </w:p>
        </w:tc>
        <w:tc>
          <w:tcPr>
            <w:tcW w:w="3119" w:type="dxa"/>
            <w:vAlign w:val="center"/>
          </w:tcPr>
          <w:p w14:paraId="158FA30C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26ECC1D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19069A8E" w14:textId="77777777">
        <w:trPr>
          <w:trHeight w:val="240"/>
        </w:trPr>
        <w:tc>
          <w:tcPr>
            <w:tcW w:w="4039" w:type="dxa"/>
            <w:vAlign w:val="center"/>
          </w:tcPr>
          <w:p w14:paraId="298591D9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ALUNNI DSA</w:t>
            </w:r>
          </w:p>
        </w:tc>
        <w:tc>
          <w:tcPr>
            <w:tcW w:w="3119" w:type="dxa"/>
            <w:vAlign w:val="center"/>
          </w:tcPr>
          <w:p w14:paraId="0438F75F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8769A35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44458242" w14:textId="77777777">
        <w:tc>
          <w:tcPr>
            <w:tcW w:w="4039" w:type="dxa"/>
            <w:vAlign w:val="center"/>
          </w:tcPr>
          <w:p w14:paraId="2D63EF03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RIPETENTI di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scuola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Primaria</w:t>
            </w:r>
          </w:p>
        </w:tc>
        <w:tc>
          <w:tcPr>
            <w:tcW w:w="3119" w:type="dxa"/>
            <w:vAlign w:val="center"/>
          </w:tcPr>
          <w:p w14:paraId="6DD50D1F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1653F99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:rsidRPr="004F6ABB" w14:paraId="2782F717" w14:textId="77777777">
        <w:tc>
          <w:tcPr>
            <w:tcW w:w="4039" w:type="dxa"/>
            <w:vAlign w:val="center"/>
          </w:tcPr>
          <w:p w14:paraId="39A3083A" w14:textId="77777777" w:rsidR="00964E65" w:rsidRPr="004F6ABB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Alunni stranieri (indicare la nazionalità)</w:t>
            </w:r>
          </w:p>
        </w:tc>
        <w:tc>
          <w:tcPr>
            <w:tcW w:w="3119" w:type="dxa"/>
            <w:vAlign w:val="center"/>
          </w:tcPr>
          <w:p w14:paraId="3E7F6247" w14:textId="77777777" w:rsidR="00964E65" w:rsidRPr="004F6ABB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2977" w:type="dxa"/>
            <w:vAlign w:val="center"/>
          </w:tcPr>
          <w:p w14:paraId="37EA0307" w14:textId="77777777" w:rsidR="00964E65" w:rsidRPr="004F6ABB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</w:tr>
    </w:tbl>
    <w:p w14:paraId="664DF522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  <w:u w:val="single"/>
          <w:lang w:val="it-IT"/>
        </w:rPr>
      </w:pPr>
    </w:p>
    <w:p w14:paraId="57C21A01" w14:textId="0CBE7E46" w:rsidR="00964E65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2   ANALISI DELLA SITUAZIONE FINALE</w:t>
      </w:r>
    </w:p>
    <w:p w14:paraId="4C6C6D7B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</w:rPr>
      </w:pPr>
    </w:p>
    <w:tbl>
      <w:tblPr>
        <w:tblStyle w:val="a0"/>
        <w:tblW w:w="9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8"/>
      </w:tblGrid>
      <w:tr w:rsidR="00964E65" w14:paraId="0C9989A6" w14:textId="77777777">
        <w:tc>
          <w:tcPr>
            <w:tcW w:w="9848" w:type="dxa"/>
          </w:tcPr>
          <w:p w14:paraId="76B0EEB5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7CC28C96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4E9859FE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45C136B8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205D1BB2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2EFC2FE4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1BC60876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173F470D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71956954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0BF6B0C8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11E8A67A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2547442E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3A0F527B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78DC143E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2E018D61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79425CC0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1ED1B7A" w14:textId="77777777" w:rsidR="00964E65" w:rsidRPr="007B0BB2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lang w:val="it-IT"/>
        </w:rPr>
      </w:pPr>
      <w:r w:rsidRPr="007B0BB2">
        <w:rPr>
          <w:rFonts w:ascii="Calibri" w:eastAsia="Calibri" w:hAnsi="Calibri" w:cs="Calibri"/>
          <w:b/>
          <w:color w:val="000000"/>
          <w:sz w:val="24"/>
          <w:szCs w:val="24"/>
          <w:u w:val="single"/>
          <w:lang w:val="it-IT"/>
        </w:rPr>
        <w:t>3.   FASCE DI LIVELLO E RELATIVI ALUNNI</w:t>
      </w:r>
      <w:r w:rsidRPr="007B0BB2">
        <w:rPr>
          <w:rFonts w:ascii="Calibri" w:eastAsia="Calibri" w:hAnsi="Calibri" w:cs="Calibri"/>
          <w:b/>
          <w:color w:val="000000"/>
          <w:sz w:val="22"/>
          <w:szCs w:val="22"/>
          <w:lang w:val="it-IT"/>
        </w:rPr>
        <w:br/>
      </w:r>
      <w:r w:rsidRPr="007B0BB2">
        <w:rPr>
          <w:rFonts w:ascii="Calibri" w:eastAsia="Calibri" w:hAnsi="Calibri" w:cs="Calibri"/>
          <w:color w:val="000000"/>
          <w:sz w:val="22"/>
          <w:szCs w:val="22"/>
          <w:lang w:val="it-IT"/>
        </w:rPr>
        <w:t>(specificare i nominativi in corrispondenza dei livelli)</w:t>
      </w:r>
    </w:p>
    <w:p w14:paraId="0043D630" w14:textId="77777777" w:rsidR="00964E65" w:rsidRPr="007B0BB2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lang w:val="it-IT"/>
        </w:rPr>
      </w:pPr>
    </w:p>
    <w:tbl>
      <w:tblPr>
        <w:tblStyle w:val="a1"/>
        <w:tblW w:w="84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1750"/>
        <w:gridCol w:w="1975"/>
        <w:gridCol w:w="2114"/>
        <w:gridCol w:w="1979"/>
      </w:tblGrid>
      <w:tr w:rsidR="00964E65" w14:paraId="561A6FFB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457CB220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50" w:type="dxa"/>
          </w:tcPr>
          <w:p w14:paraId="5BCA596C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7CD57213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23864E0C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726CE1AC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57877BCF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4F46CA9F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50" w:type="dxa"/>
          </w:tcPr>
          <w:p w14:paraId="69D818D1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223CE8B6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15B85F58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5D2E628C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0C2CA2C2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03A5A412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50" w:type="dxa"/>
          </w:tcPr>
          <w:p w14:paraId="04940149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3D021095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1342ED69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099AA15A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5C7B5C12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276CB4A2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50" w:type="dxa"/>
          </w:tcPr>
          <w:p w14:paraId="105A819F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7B2B7146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4CA57354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024642BF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7978BF76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038811B6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50" w:type="dxa"/>
          </w:tcPr>
          <w:p w14:paraId="161C1E34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4FBF7560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7F06BE76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40C5A5DC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1FDC253C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28560A34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50" w:type="dxa"/>
          </w:tcPr>
          <w:p w14:paraId="07D23BF2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2752583B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1D0F9472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79BE980D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12920090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5B8D21AC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50" w:type="dxa"/>
          </w:tcPr>
          <w:p w14:paraId="5051AA23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67F8D4B5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50051558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6E10B8E4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44D394BE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062C4000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50" w:type="dxa"/>
          </w:tcPr>
          <w:p w14:paraId="6A9FEF81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14B407D9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599DDD75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1845B23D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1529888E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03FE1AEA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50" w:type="dxa"/>
          </w:tcPr>
          <w:p w14:paraId="465B26F9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31F2FF7E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524040DD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0605520E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1E77FFD5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75685C2A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0" w:type="dxa"/>
          </w:tcPr>
          <w:p w14:paraId="3FA4BA62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2D8F16A6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656497FF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5F280C98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60901492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7C9E5555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50" w:type="dxa"/>
          </w:tcPr>
          <w:p w14:paraId="613C9E9B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6D9D7C8B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4DBFD156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52CEBF5C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18447DCB" w14:textId="77777777">
        <w:trPr>
          <w:trHeight w:val="340"/>
          <w:jc w:val="center"/>
        </w:trPr>
        <w:tc>
          <w:tcPr>
            <w:tcW w:w="588" w:type="dxa"/>
            <w:vAlign w:val="center"/>
          </w:tcPr>
          <w:p w14:paraId="12721150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0" w:type="dxa"/>
          </w:tcPr>
          <w:p w14:paraId="3D0EEF99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</w:tcPr>
          <w:p w14:paraId="010A89A4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14" w:type="dxa"/>
          </w:tcPr>
          <w:p w14:paraId="0C4F0FE1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5020E02A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440DE70C" w14:textId="77777777">
        <w:trPr>
          <w:trHeight w:val="220"/>
          <w:jc w:val="center"/>
        </w:trPr>
        <w:tc>
          <w:tcPr>
            <w:tcW w:w="588" w:type="dxa"/>
            <w:tcBorders>
              <w:bottom w:val="single" w:sz="4" w:space="0" w:color="000000"/>
            </w:tcBorders>
          </w:tcPr>
          <w:p w14:paraId="169A9E54" w14:textId="77777777" w:rsidR="00964E65" w:rsidRDefault="00964E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50" w:type="dxa"/>
            <w:tcBorders>
              <w:bottom w:val="single" w:sz="4" w:space="0" w:color="000000"/>
            </w:tcBorders>
            <w:vAlign w:val="center"/>
          </w:tcPr>
          <w:p w14:paraId="44B8BE3A" w14:textId="77777777" w:rsidR="00964E65" w:rsidRPr="004F6ABB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it-IT"/>
              </w:rPr>
              <w:t>IN VIA DI PRIMA ACQUISIZIONE</w:t>
            </w:r>
          </w:p>
        </w:tc>
        <w:tc>
          <w:tcPr>
            <w:tcW w:w="1975" w:type="dxa"/>
            <w:tcBorders>
              <w:bottom w:val="single" w:sz="4" w:space="0" w:color="000000"/>
            </w:tcBorders>
            <w:vAlign w:val="center"/>
          </w:tcPr>
          <w:p w14:paraId="7E669C5F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BASE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  <w:vAlign w:val="center"/>
          </w:tcPr>
          <w:p w14:paraId="4189D888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INTERMEDIO</w:t>
            </w:r>
          </w:p>
        </w:tc>
        <w:tc>
          <w:tcPr>
            <w:tcW w:w="1979" w:type="dxa"/>
            <w:tcBorders>
              <w:bottom w:val="single" w:sz="4" w:space="0" w:color="000000"/>
            </w:tcBorders>
            <w:vAlign w:val="center"/>
          </w:tcPr>
          <w:p w14:paraId="6044A229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AVANZATO</w:t>
            </w:r>
          </w:p>
        </w:tc>
      </w:tr>
    </w:tbl>
    <w:p w14:paraId="64657D44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483859A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0" w:name="_heading=h.gjdgxs" w:colFirst="0" w:colLast="0"/>
      <w:bookmarkEnd w:id="0"/>
    </w:p>
    <w:p w14:paraId="64A92E00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</w:rPr>
      </w:pPr>
    </w:p>
    <w:tbl>
      <w:tblPr>
        <w:tblStyle w:val="a2"/>
        <w:tblW w:w="102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75"/>
        <w:gridCol w:w="2621"/>
      </w:tblGrid>
      <w:tr w:rsidR="00964E65" w14:paraId="4F6D501B" w14:textId="77777777">
        <w:trPr>
          <w:jc w:val="center"/>
        </w:trPr>
        <w:tc>
          <w:tcPr>
            <w:tcW w:w="7675" w:type="dxa"/>
            <w:shd w:val="clear" w:color="auto" w:fill="F2F2F2"/>
          </w:tcPr>
          <w:p w14:paraId="495693A9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LIVELLI  </w:t>
            </w:r>
          </w:p>
        </w:tc>
        <w:tc>
          <w:tcPr>
            <w:tcW w:w="2621" w:type="dxa"/>
            <w:shd w:val="clear" w:color="auto" w:fill="F2F2F2"/>
          </w:tcPr>
          <w:p w14:paraId="196B962F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INTERVENTI EFFETTUATI</w:t>
            </w:r>
          </w:p>
        </w:tc>
      </w:tr>
      <w:tr w:rsidR="00964E65" w14:paraId="630CC61E" w14:textId="77777777">
        <w:trPr>
          <w:jc w:val="center"/>
        </w:trPr>
        <w:tc>
          <w:tcPr>
            <w:tcW w:w="7675" w:type="dxa"/>
            <w:shd w:val="clear" w:color="auto" w:fill="auto"/>
          </w:tcPr>
          <w:p w14:paraId="2FA6FD24" w14:textId="77777777" w:rsidR="00964E65" w:rsidRPr="004F6ABB" w:rsidRDefault="008F4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it-IT"/>
              </w:rPr>
              <w:t>IN VIA DI PRIMA ACQUISIZIONE</w:t>
            </w: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 xml:space="preserve">                   </w:t>
            </w: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ab/>
            </w: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ab/>
              <w:t>n° alunni ____</w:t>
            </w:r>
          </w:p>
          <w:p w14:paraId="344A260C" w14:textId="77777777" w:rsidR="00964E65" w:rsidRPr="004F6ABB" w:rsidRDefault="008F4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Porta a termine compiti solo in situazioni note e unicamente con il supporto del docente e di risorse fornite appositamente.</w:t>
            </w:r>
          </w:p>
          <w:p w14:paraId="1BA25747" w14:textId="77777777" w:rsidR="00964E65" w:rsidRPr="004F6ABB" w:rsidRDefault="00964E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2621" w:type="dxa"/>
            <w:shd w:val="clear" w:color="auto" w:fill="auto"/>
            <w:vAlign w:val="center"/>
          </w:tcPr>
          <w:p w14:paraId="3DFB0C1F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Recupero/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Sostegno</w:t>
            </w:r>
            <w:proofErr w:type="spellEnd"/>
          </w:p>
        </w:tc>
      </w:tr>
      <w:tr w:rsidR="00964E65" w14:paraId="45460008" w14:textId="77777777">
        <w:trPr>
          <w:jc w:val="center"/>
        </w:trPr>
        <w:tc>
          <w:tcPr>
            <w:tcW w:w="7675" w:type="dxa"/>
            <w:shd w:val="clear" w:color="auto" w:fill="auto"/>
          </w:tcPr>
          <w:p w14:paraId="7C196A53" w14:textId="77777777" w:rsidR="00964E65" w:rsidRPr="004F6ABB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 xml:space="preserve"> BASE                                                                                   </w:t>
            </w: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ab/>
              <w:t>n° alunni _____</w:t>
            </w:r>
          </w:p>
          <w:p w14:paraId="7610F4E6" w14:textId="77777777" w:rsidR="00964E65" w:rsidRPr="004F6ABB" w:rsidRDefault="008F4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 xml:space="preserve">Usa le risorse per portare a termine compiti in situazioni note in modo non sempre autonomo e non sempre con </w:t>
            </w:r>
            <w:proofErr w:type="spellStart"/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continuita</w:t>
            </w:r>
            <w:proofErr w:type="spellEnd"/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̀.</w:t>
            </w:r>
          </w:p>
          <w:p w14:paraId="03901A6A" w14:textId="77777777" w:rsidR="00964E65" w:rsidRPr="004F6ABB" w:rsidRDefault="00964E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2621" w:type="dxa"/>
            <w:shd w:val="clear" w:color="auto" w:fill="auto"/>
            <w:vAlign w:val="center"/>
          </w:tcPr>
          <w:p w14:paraId="4A51F58D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Consolidamento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/ Recupero</w:t>
            </w:r>
          </w:p>
        </w:tc>
      </w:tr>
      <w:tr w:rsidR="00964E65" w14:paraId="444DE9DC" w14:textId="77777777">
        <w:trPr>
          <w:jc w:val="center"/>
        </w:trPr>
        <w:tc>
          <w:tcPr>
            <w:tcW w:w="7675" w:type="dxa"/>
            <w:shd w:val="clear" w:color="auto" w:fill="auto"/>
          </w:tcPr>
          <w:p w14:paraId="297C1CA2" w14:textId="77777777" w:rsidR="00964E65" w:rsidRPr="004F6ABB" w:rsidRDefault="008F4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it-IT"/>
              </w:rPr>
              <w:t xml:space="preserve">INTERMEDIO                                                                           </w:t>
            </w: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 xml:space="preserve"> n° alunni ____</w:t>
            </w:r>
          </w:p>
          <w:p w14:paraId="196331A5" w14:textId="77777777" w:rsidR="00964E65" w:rsidRPr="004F6ABB" w:rsidRDefault="008F4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Utilizza le risorse per portare a termine compiti in situazioni note, anche in modo non del tutto autonomo ma con continuità.</w:t>
            </w:r>
          </w:p>
          <w:p w14:paraId="0D7442AA" w14:textId="77777777" w:rsidR="00964E65" w:rsidRPr="004F6ABB" w:rsidRDefault="00964E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2621" w:type="dxa"/>
            <w:shd w:val="clear" w:color="auto" w:fill="auto"/>
            <w:vAlign w:val="center"/>
          </w:tcPr>
          <w:p w14:paraId="402E1E51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Consolidamento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Potenziamento</w:t>
            </w:r>
            <w:proofErr w:type="spellEnd"/>
          </w:p>
        </w:tc>
      </w:tr>
      <w:tr w:rsidR="00964E65" w14:paraId="5A02B49D" w14:textId="77777777">
        <w:trPr>
          <w:jc w:val="center"/>
        </w:trPr>
        <w:tc>
          <w:tcPr>
            <w:tcW w:w="7675" w:type="dxa"/>
            <w:shd w:val="clear" w:color="auto" w:fill="auto"/>
          </w:tcPr>
          <w:p w14:paraId="7C116DFE" w14:textId="77777777" w:rsidR="00964E65" w:rsidRPr="004F6ABB" w:rsidRDefault="008F4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it-IT"/>
              </w:rPr>
              <w:t>AVANZATO</w:t>
            </w: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 xml:space="preserve">                                                                               n° alunni ____</w:t>
            </w:r>
          </w:p>
          <w:p w14:paraId="43B597A5" w14:textId="77777777" w:rsidR="00964E65" w:rsidRPr="004F6ABB" w:rsidRDefault="008F40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 xml:space="preserve">Utilizza le risorse di vario </w:t>
            </w:r>
            <w:proofErr w:type="gramStart"/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tipo  per</w:t>
            </w:r>
            <w:proofErr w:type="gramEnd"/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 xml:space="preserve"> portare a termine compiti in situazioni note e non note, in modo autonomo e con </w:t>
            </w:r>
            <w:proofErr w:type="spellStart"/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continuita</w:t>
            </w:r>
            <w:proofErr w:type="spellEnd"/>
            <w:r w:rsidRPr="004F6ABB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̀.</w:t>
            </w:r>
          </w:p>
          <w:p w14:paraId="28875DD9" w14:textId="77777777" w:rsidR="00964E65" w:rsidRPr="004F6ABB" w:rsidRDefault="00964E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2621" w:type="dxa"/>
            <w:shd w:val="clear" w:color="auto" w:fill="auto"/>
            <w:vAlign w:val="center"/>
          </w:tcPr>
          <w:p w14:paraId="6C281D8E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Potenziamento</w:t>
            </w:r>
            <w:proofErr w:type="spellEnd"/>
          </w:p>
        </w:tc>
      </w:tr>
    </w:tbl>
    <w:p w14:paraId="34D7D7C2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77CF675" w14:textId="77777777" w:rsidR="00964E65" w:rsidRDefault="008F402B">
      <w:pPr>
        <w:ind w:left="0" w:hanging="2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4. CASI PARTICOLARI</w:t>
      </w:r>
    </w:p>
    <w:p w14:paraId="7007BD31" w14:textId="77777777" w:rsidR="00964E65" w:rsidRDefault="00964E65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3"/>
        <w:tblW w:w="9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8"/>
      </w:tblGrid>
      <w:tr w:rsidR="00964E65" w14:paraId="27062A90" w14:textId="77777777">
        <w:tc>
          <w:tcPr>
            <w:tcW w:w="9848" w:type="dxa"/>
          </w:tcPr>
          <w:p w14:paraId="73F20712" w14:textId="77777777" w:rsidR="00964E65" w:rsidRDefault="00964E65">
            <w:pPr>
              <w:ind w:left="0" w:hanging="2"/>
              <w:rPr>
                <w:rFonts w:ascii="Calibri" w:eastAsia="Calibri" w:hAnsi="Calibri" w:cs="Calibri"/>
                <w:b/>
              </w:rPr>
            </w:pPr>
          </w:p>
        </w:tc>
      </w:tr>
      <w:tr w:rsidR="00964E65" w14:paraId="15AB48EB" w14:textId="77777777">
        <w:tc>
          <w:tcPr>
            <w:tcW w:w="9848" w:type="dxa"/>
          </w:tcPr>
          <w:p w14:paraId="329B94E1" w14:textId="77777777" w:rsidR="00964E65" w:rsidRDefault="00964E65">
            <w:pPr>
              <w:ind w:left="0" w:hanging="2"/>
              <w:rPr>
                <w:rFonts w:ascii="Calibri" w:eastAsia="Calibri" w:hAnsi="Calibri" w:cs="Calibri"/>
                <w:b/>
              </w:rPr>
            </w:pPr>
          </w:p>
        </w:tc>
      </w:tr>
      <w:tr w:rsidR="00964E65" w14:paraId="48791A8E" w14:textId="77777777">
        <w:tc>
          <w:tcPr>
            <w:tcW w:w="9848" w:type="dxa"/>
          </w:tcPr>
          <w:p w14:paraId="6719164B" w14:textId="77777777" w:rsidR="00964E65" w:rsidRDefault="00964E65">
            <w:pPr>
              <w:ind w:left="0" w:hanging="2"/>
              <w:rPr>
                <w:rFonts w:ascii="Calibri" w:eastAsia="Calibri" w:hAnsi="Calibri" w:cs="Calibri"/>
                <w:b/>
              </w:rPr>
            </w:pPr>
          </w:p>
        </w:tc>
      </w:tr>
      <w:tr w:rsidR="00964E65" w14:paraId="3CF58B2B" w14:textId="77777777">
        <w:tc>
          <w:tcPr>
            <w:tcW w:w="9848" w:type="dxa"/>
          </w:tcPr>
          <w:p w14:paraId="68FC9539" w14:textId="77777777" w:rsidR="00964E65" w:rsidRDefault="00964E65">
            <w:pPr>
              <w:ind w:left="0" w:hanging="2"/>
              <w:rPr>
                <w:rFonts w:ascii="Calibri" w:eastAsia="Calibri" w:hAnsi="Calibri" w:cs="Calibri"/>
                <w:b/>
              </w:rPr>
            </w:pPr>
          </w:p>
        </w:tc>
      </w:tr>
    </w:tbl>
    <w:p w14:paraId="32E8B3D5" w14:textId="77777777" w:rsidR="00964E65" w:rsidRDefault="00964E65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14:paraId="2447C999" w14:textId="0B4FE893" w:rsidR="00964E65" w:rsidRPr="004F6ABB" w:rsidRDefault="008F402B">
      <w:pPr>
        <w:spacing w:line="276" w:lineRule="auto"/>
        <w:ind w:left="0" w:hanging="2"/>
        <w:jc w:val="both"/>
        <w:rPr>
          <w:rFonts w:ascii="Calibri" w:eastAsia="Calibri" w:hAnsi="Calibri" w:cs="Calibri"/>
          <w:b/>
          <w:sz w:val="22"/>
          <w:szCs w:val="22"/>
          <w:u w:val="single"/>
          <w:lang w:val="it-IT"/>
        </w:rPr>
      </w:pPr>
      <w:r w:rsidRPr="004F6ABB">
        <w:rPr>
          <w:rFonts w:ascii="Calibri" w:eastAsia="Calibri" w:hAnsi="Calibri" w:cs="Calibri"/>
          <w:b/>
          <w:sz w:val="22"/>
          <w:szCs w:val="22"/>
          <w:u w:val="single"/>
          <w:lang w:val="it-IT"/>
        </w:rPr>
        <w:t>5 ATTIVITÀ DI POTENZIAMENTO/CONSOLIDAMENTO/ RECUPERO</w:t>
      </w:r>
    </w:p>
    <w:p w14:paraId="710DB68A" w14:textId="1980F6F9" w:rsidR="00964E65" w:rsidRPr="004F6ABB" w:rsidRDefault="008F402B">
      <w:pPr>
        <w:spacing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sz w:val="22"/>
          <w:szCs w:val="22"/>
          <w:lang w:val="it-IT"/>
        </w:rPr>
        <w:t xml:space="preserve">I docenti durante l’anno scolastico hanno svolto attività di recupero e consolidamento volte al miglioramento dei livelli di apprendimento degli alunni con lacune. Le azioni condotte e le strategie adottate hanno consentito il recupero delle carenze in tutti/quasi tutti gli alunni precedentemente individuati. </w:t>
      </w:r>
    </w:p>
    <w:p w14:paraId="3620C2AC" w14:textId="77777777" w:rsidR="00964E65" w:rsidRPr="004F6ABB" w:rsidRDefault="00964E65">
      <w:pPr>
        <w:ind w:left="0" w:hanging="2"/>
        <w:rPr>
          <w:rFonts w:ascii="Calibri" w:eastAsia="Calibri" w:hAnsi="Calibri" w:cs="Calibri"/>
          <w:sz w:val="22"/>
          <w:szCs w:val="22"/>
          <w:lang w:val="it-IT"/>
        </w:rPr>
      </w:pPr>
    </w:p>
    <w:p w14:paraId="21D901C0" w14:textId="77777777" w:rsidR="00964E65" w:rsidRPr="004F6ABB" w:rsidRDefault="008F402B">
      <w:pPr>
        <w:tabs>
          <w:tab w:val="left" w:pos="1691"/>
        </w:tabs>
        <w:ind w:left="0" w:hanging="2"/>
        <w:jc w:val="both"/>
        <w:rPr>
          <w:rFonts w:ascii="Calibri" w:eastAsia="Calibri" w:hAnsi="Calibri" w:cs="Calibri"/>
          <w:b/>
          <w:sz w:val="24"/>
          <w:szCs w:val="24"/>
          <w:u w:val="single"/>
          <w:lang w:val="it-IT"/>
        </w:rPr>
      </w:pPr>
      <w:r w:rsidRPr="004F6ABB">
        <w:rPr>
          <w:rFonts w:ascii="Calibri" w:eastAsia="Calibri" w:hAnsi="Calibri" w:cs="Calibri"/>
          <w:b/>
          <w:sz w:val="24"/>
          <w:szCs w:val="24"/>
          <w:u w:val="single"/>
          <w:lang w:val="it-IT"/>
        </w:rPr>
        <w:t>5.a MODALITÀ DI ESPLETAMENTO DELLE ATTIVITÀ DI POTENZIAMENTO/CONSOLIDAMENTO/ RECUPERO</w:t>
      </w:r>
    </w:p>
    <w:p w14:paraId="1D24DE3F" w14:textId="77777777" w:rsidR="00964E65" w:rsidRPr="004F6ABB" w:rsidRDefault="008F402B">
      <w:pPr>
        <w:tabs>
          <w:tab w:val="left" w:pos="204"/>
        </w:tabs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sz w:val="22"/>
          <w:szCs w:val="22"/>
          <w:lang w:val="it-IT"/>
        </w:rPr>
        <w:t>(scegliere tra le voci, aggiungere e/o eliminare)</w:t>
      </w:r>
    </w:p>
    <w:p w14:paraId="2A6ED2E8" w14:textId="77777777" w:rsidR="00964E65" w:rsidRPr="004F6ABB" w:rsidRDefault="00964E65">
      <w:pPr>
        <w:tabs>
          <w:tab w:val="left" w:pos="204"/>
        </w:tabs>
        <w:ind w:left="0" w:hanging="2"/>
        <w:rPr>
          <w:rFonts w:ascii="Calibri" w:eastAsia="Calibri" w:hAnsi="Calibri" w:cs="Calibri"/>
          <w:sz w:val="22"/>
          <w:szCs w:val="22"/>
          <w:lang w:val="it-IT"/>
        </w:rPr>
      </w:pPr>
    </w:p>
    <w:tbl>
      <w:tblPr>
        <w:tblStyle w:val="a4"/>
        <w:tblW w:w="9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8"/>
        <w:gridCol w:w="7360"/>
      </w:tblGrid>
      <w:tr w:rsidR="00964E65" w14:paraId="515F7AA4" w14:textId="77777777">
        <w:trPr>
          <w:trHeight w:val="1888"/>
        </w:trPr>
        <w:tc>
          <w:tcPr>
            <w:tcW w:w="2488" w:type="dxa"/>
            <w:shd w:val="clear" w:color="auto" w:fill="F2F2F2"/>
            <w:vAlign w:val="center"/>
          </w:tcPr>
          <w:p w14:paraId="789DD4B6" w14:textId="77777777" w:rsidR="00964E65" w:rsidRDefault="008F402B">
            <w:pPr>
              <w:tabs>
                <w:tab w:val="left" w:pos="204"/>
              </w:tabs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POTENZIAMENTO</w:t>
            </w:r>
          </w:p>
        </w:tc>
        <w:tc>
          <w:tcPr>
            <w:tcW w:w="7360" w:type="dxa"/>
          </w:tcPr>
          <w:p w14:paraId="59F6406D" w14:textId="77777777" w:rsidR="00964E65" w:rsidRPr="004F6ABB" w:rsidRDefault="008F402B" w:rsidP="007B0B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8" w:firstLineChars="0" w:hanging="238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Approfondimento, rielaborazione e problematizzazione dei contenuti.</w:t>
            </w:r>
          </w:p>
          <w:p w14:paraId="57128E9B" w14:textId="77777777" w:rsidR="00964E65" w:rsidRPr="004F6ABB" w:rsidRDefault="008F402B" w:rsidP="007B0B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8" w:firstLineChars="0" w:hanging="238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Affidamento di incarichi impegni e/o coordinamento.</w:t>
            </w:r>
          </w:p>
          <w:p w14:paraId="7DF5B78E" w14:textId="77777777" w:rsidR="00964E65" w:rsidRPr="004F6ABB" w:rsidRDefault="008F402B" w:rsidP="007B0B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8" w:firstLineChars="0" w:hanging="238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Valorizzazione degli interessi extrascolastici positivi.</w:t>
            </w:r>
          </w:p>
          <w:p w14:paraId="568FCE53" w14:textId="77777777" w:rsidR="00964E65" w:rsidRPr="004F6ABB" w:rsidRDefault="008F402B" w:rsidP="007B0B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8" w:firstLineChars="0" w:hanging="238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Impulso allo spirito critico e alla creatività.</w:t>
            </w:r>
          </w:p>
          <w:p w14:paraId="65EB3D36" w14:textId="77777777" w:rsidR="00964E65" w:rsidRDefault="008F402B" w:rsidP="007B0B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8" w:firstLineChars="0" w:hanging="238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Lettura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testi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extrascolastici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  <w:p w14:paraId="0C983283" w14:textId="77777777" w:rsidR="00964E65" w:rsidRPr="004F6ABB" w:rsidRDefault="008F402B" w:rsidP="007B0B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8" w:firstLineChars="0" w:hanging="238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Ricerche individuali e/o di gruppo.</w:t>
            </w:r>
          </w:p>
          <w:p w14:paraId="09F2E464" w14:textId="77777777" w:rsidR="00964E65" w:rsidRDefault="008F402B" w:rsidP="007B0BB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8" w:firstLineChars="0" w:hanging="238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Altro:_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>____________</w:t>
            </w:r>
          </w:p>
          <w:p w14:paraId="45D682AA" w14:textId="4CE1B53E" w:rsidR="007B0BB2" w:rsidRDefault="007B0BB2" w:rsidP="007B0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Chars="0" w:left="6" w:firstLineChars="0" w:firstLine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64E65" w14:paraId="57597F02" w14:textId="77777777">
        <w:tc>
          <w:tcPr>
            <w:tcW w:w="2488" w:type="dxa"/>
            <w:shd w:val="clear" w:color="auto" w:fill="F2F2F2"/>
            <w:vAlign w:val="center"/>
          </w:tcPr>
          <w:p w14:paraId="56F0B8F9" w14:textId="77777777" w:rsidR="00964E65" w:rsidRDefault="008F402B">
            <w:pPr>
              <w:tabs>
                <w:tab w:val="left" w:pos="204"/>
              </w:tabs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CONSOLIDAMENTO</w:t>
            </w:r>
          </w:p>
        </w:tc>
        <w:tc>
          <w:tcPr>
            <w:tcW w:w="7360" w:type="dxa"/>
          </w:tcPr>
          <w:p w14:paraId="6BF508AA" w14:textId="77777777" w:rsidR="00964E65" w:rsidRPr="004F6ABB" w:rsidRDefault="008F402B" w:rsidP="007B0BB2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8" w:firstLineChars="0" w:hanging="238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Attività a crescente livello di difficoltà.</w:t>
            </w:r>
          </w:p>
          <w:p w14:paraId="325A444A" w14:textId="77777777" w:rsidR="00964E65" w:rsidRPr="004F6ABB" w:rsidRDefault="008F402B" w:rsidP="007B0BB2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Esercitazioni di fissazione</w:t>
            </w:r>
            <w:proofErr w:type="gramStart"/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/  automatizzazione</w:t>
            </w:r>
            <w:proofErr w:type="gramEnd"/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 xml:space="preserve"> delle conoscenze.</w:t>
            </w:r>
          </w:p>
          <w:p w14:paraId="4BFA9F54" w14:textId="77777777" w:rsidR="00964E65" w:rsidRPr="004F6ABB" w:rsidRDefault="008F402B" w:rsidP="007B0BB2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Stimolo ai rapporti interpersonali con compagni più ricchi di interessi.</w:t>
            </w:r>
          </w:p>
          <w:p w14:paraId="68BF2830" w14:textId="77777777" w:rsidR="00964E65" w:rsidRPr="004F6ABB" w:rsidRDefault="008F402B" w:rsidP="007B0BB2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Coinvolgimento in attività collettive di gruppo.</w:t>
            </w:r>
          </w:p>
          <w:p w14:paraId="0875AF01" w14:textId="77777777" w:rsidR="00964E65" w:rsidRPr="004F6ABB" w:rsidRDefault="008F402B" w:rsidP="007B0BB2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Controllo dell’apprendimento con frequenti verifiche e richiami.</w:t>
            </w:r>
          </w:p>
          <w:p w14:paraId="25C76C9E" w14:textId="77777777" w:rsidR="00964E65" w:rsidRDefault="008F402B" w:rsidP="007B0BB2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Valorizzazione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delle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esperienze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extrascolastiche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  <w:p w14:paraId="6E9EA62A" w14:textId="77777777" w:rsidR="00964E65" w:rsidRDefault="008F402B" w:rsidP="007B0BB2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Altro:_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>______________</w:t>
            </w:r>
          </w:p>
        </w:tc>
      </w:tr>
      <w:tr w:rsidR="00964E65" w14:paraId="6F081C04" w14:textId="77777777">
        <w:tc>
          <w:tcPr>
            <w:tcW w:w="2488" w:type="dxa"/>
            <w:shd w:val="clear" w:color="auto" w:fill="F2F2F2"/>
            <w:vAlign w:val="center"/>
          </w:tcPr>
          <w:p w14:paraId="1F6A6358" w14:textId="77777777" w:rsidR="00964E65" w:rsidRDefault="008F402B">
            <w:pPr>
              <w:tabs>
                <w:tab w:val="left" w:pos="204"/>
              </w:tabs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RECUPERO</w:t>
            </w:r>
          </w:p>
        </w:tc>
        <w:tc>
          <w:tcPr>
            <w:tcW w:w="7360" w:type="dxa"/>
          </w:tcPr>
          <w:p w14:paraId="4F71E4DC" w14:textId="77777777" w:rsidR="00964E65" w:rsidRPr="004F6ABB" w:rsidRDefault="008F402B" w:rsidP="007B0BB2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Attività a crescente livello di difficoltà.</w:t>
            </w:r>
          </w:p>
          <w:p w14:paraId="5F65A71C" w14:textId="77777777" w:rsidR="00964E65" w:rsidRPr="004F6ABB" w:rsidRDefault="008F402B" w:rsidP="007B0BB2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lastRenderedPageBreak/>
              <w:t>Esercitazioni di fissazione/ automatizzazione delle conoscenze.</w:t>
            </w:r>
          </w:p>
          <w:p w14:paraId="59C8B92F" w14:textId="77777777" w:rsidR="00964E65" w:rsidRPr="004F6ABB" w:rsidRDefault="008F402B" w:rsidP="007B0BB2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 xml:space="preserve">Attività e studio </w:t>
            </w:r>
            <w:proofErr w:type="gramStart"/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assistito  in</w:t>
            </w:r>
            <w:proofErr w:type="gramEnd"/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 xml:space="preserve"> classe sotto la guida di un tutor.</w:t>
            </w:r>
          </w:p>
          <w:p w14:paraId="04751C04" w14:textId="77777777" w:rsidR="00964E65" w:rsidRPr="004F6ABB" w:rsidRDefault="008F402B" w:rsidP="007B0BB2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Allungamento dei tempi di acquisizione dei contenuti disciplinari.</w:t>
            </w:r>
          </w:p>
          <w:p w14:paraId="1BC07410" w14:textId="77777777" w:rsidR="00964E65" w:rsidRPr="004F6ABB" w:rsidRDefault="008F402B" w:rsidP="007B0BB2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 xml:space="preserve">Coinvolgimento in </w:t>
            </w:r>
            <w:proofErr w:type="gramStart"/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attività  individualizzate</w:t>
            </w:r>
            <w:proofErr w:type="gramEnd"/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 xml:space="preserve"> a piccoli gruppi.</w:t>
            </w:r>
          </w:p>
          <w:p w14:paraId="41313C8A" w14:textId="77777777" w:rsidR="00964E65" w:rsidRPr="004F6ABB" w:rsidRDefault="008F402B" w:rsidP="007B0BB2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Semplificazione dei contenuti con esercizi guidati e schede strutturate.</w:t>
            </w:r>
          </w:p>
          <w:p w14:paraId="18EC52DA" w14:textId="77777777" w:rsidR="00964E65" w:rsidRPr="004F6ABB" w:rsidRDefault="008F402B" w:rsidP="007B0BB2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Assiduo controllo dell’apprendimento con frequenti verifiche e richiami.</w:t>
            </w:r>
          </w:p>
          <w:p w14:paraId="3D332B12" w14:textId="77777777" w:rsidR="00964E65" w:rsidRDefault="008F402B" w:rsidP="007B0BB2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leftChars="0" w:left="236" w:firstLineChars="0" w:hanging="236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Altro:_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>_______________</w:t>
            </w:r>
          </w:p>
        </w:tc>
      </w:tr>
    </w:tbl>
    <w:p w14:paraId="2527B46D" w14:textId="77777777" w:rsidR="00964E65" w:rsidRDefault="00964E65">
      <w:pPr>
        <w:widowControl/>
        <w:spacing w:line="240" w:lineRule="auto"/>
        <w:ind w:left="0" w:hanging="2"/>
        <w:jc w:val="both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7F416D85" w14:textId="77777777" w:rsidR="00964E65" w:rsidRDefault="008F402B">
      <w:pPr>
        <w:widowControl/>
        <w:spacing w:line="240" w:lineRule="auto"/>
        <w:ind w:left="0" w:hanging="2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6.   INTERVENTI PERSONALIZZATI ATTIVATI</w:t>
      </w:r>
    </w:p>
    <w:p w14:paraId="0C1382CD" w14:textId="77777777" w:rsidR="00964E65" w:rsidRDefault="00964E65">
      <w:pPr>
        <w:widowControl/>
        <w:spacing w:line="240" w:lineRule="auto"/>
        <w:ind w:left="0" w:hanging="2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638DB322" w14:textId="77777777" w:rsidR="00964E65" w:rsidRPr="004F6ABB" w:rsidRDefault="008F402B">
      <w:pPr>
        <w:widowControl/>
        <w:spacing w:line="240" w:lineRule="auto"/>
        <w:ind w:left="0" w:hanging="2"/>
        <w:jc w:val="both"/>
        <w:rPr>
          <w:rFonts w:ascii="Calibri" w:eastAsia="Calibri" w:hAnsi="Calibri" w:cs="Calibri"/>
          <w:b/>
          <w:sz w:val="22"/>
          <w:szCs w:val="22"/>
          <w:u w:val="single"/>
          <w:lang w:val="it-IT"/>
        </w:rPr>
      </w:pPr>
      <w:r w:rsidRPr="004F6ABB">
        <w:rPr>
          <w:rFonts w:ascii="Calibri" w:eastAsia="Calibri" w:hAnsi="Calibri" w:cs="Calibri"/>
          <w:b/>
          <w:sz w:val="22"/>
          <w:szCs w:val="22"/>
          <w:lang w:val="it-IT"/>
        </w:rPr>
        <w:t>6.a   MODALITÀ D’INTERVENTO PER L’INCLUSIONE DEGLI ALUNNI BES-DSA</w:t>
      </w:r>
    </w:p>
    <w:p w14:paraId="4E1E1630" w14:textId="77777777" w:rsidR="00964E65" w:rsidRPr="004F6ABB" w:rsidRDefault="00964E65">
      <w:pPr>
        <w:tabs>
          <w:tab w:val="left" w:pos="1691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bookmarkStart w:id="1" w:name="_heading=h.30j0zll" w:colFirst="0" w:colLast="0"/>
      <w:bookmarkEnd w:id="1"/>
    </w:p>
    <w:tbl>
      <w:tblPr>
        <w:tblStyle w:val="a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964E65" w:rsidRPr="004F6ABB" w14:paraId="7331A006" w14:textId="77777777">
        <w:tc>
          <w:tcPr>
            <w:tcW w:w="9628" w:type="dxa"/>
          </w:tcPr>
          <w:p w14:paraId="73460C6C" w14:textId="77777777" w:rsidR="00964E65" w:rsidRPr="004F6ABB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</w:p>
          <w:p w14:paraId="61577508" w14:textId="77777777" w:rsidR="00964E65" w:rsidRPr="004F6ABB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</w:p>
        </w:tc>
      </w:tr>
    </w:tbl>
    <w:p w14:paraId="51D50A81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</w:tabs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  <w:lang w:val="it-IT"/>
        </w:rPr>
      </w:pPr>
    </w:p>
    <w:p w14:paraId="7500C84F" w14:textId="77777777" w:rsidR="00964E65" w:rsidRPr="004F6ABB" w:rsidRDefault="008F402B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</w:tabs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b/>
          <w:color w:val="000000"/>
          <w:sz w:val="22"/>
          <w:szCs w:val="22"/>
          <w:lang w:val="it-IT"/>
        </w:rPr>
        <w:t>6.b   MODALITÀ DI INTERVENTO PER L’INCLUSIONE DEGLI STUDENTI CON DISABILITÀ</w:t>
      </w:r>
    </w:p>
    <w:p w14:paraId="3A11698C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</w:tabs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  <w:lang w:val="it-IT"/>
        </w:rPr>
      </w:pPr>
      <w:bookmarkStart w:id="2" w:name="_heading=h.1fob9te" w:colFirst="0" w:colLast="0"/>
      <w:bookmarkEnd w:id="2"/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964E65" w:rsidRPr="004F6ABB" w14:paraId="40A5B81B" w14:textId="77777777">
        <w:tc>
          <w:tcPr>
            <w:tcW w:w="9628" w:type="dxa"/>
          </w:tcPr>
          <w:p w14:paraId="490AFA99" w14:textId="77777777" w:rsidR="00964E65" w:rsidRPr="004F6ABB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</w:p>
          <w:p w14:paraId="453C9826" w14:textId="77777777" w:rsidR="00964E65" w:rsidRPr="004F6ABB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</w:p>
        </w:tc>
      </w:tr>
    </w:tbl>
    <w:p w14:paraId="3094B688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b/>
          <w:color w:val="000000"/>
          <w:sz w:val="28"/>
          <w:szCs w:val="28"/>
          <w:lang w:val="it-IT"/>
        </w:rPr>
      </w:pPr>
    </w:p>
    <w:p w14:paraId="542B4743" w14:textId="77777777" w:rsidR="00964E65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SVOLGIMENTO DELLA PROGRAMMAZIONE</w:t>
      </w:r>
    </w:p>
    <w:p w14:paraId="1B59B699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  <w:highlight w:val="lightGray"/>
        </w:rPr>
      </w:pPr>
    </w:p>
    <w:tbl>
      <w:tblPr>
        <w:tblStyle w:val="a7"/>
        <w:tblW w:w="9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8"/>
      </w:tblGrid>
      <w:tr w:rsidR="00964E65" w:rsidRPr="004F6ABB" w14:paraId="41369B93" w14:textId="77777777">
        <w:tc>
          <w:tcPr>
            <w:tcW w:w="9848" w:type="dxa"/>
          </w:tcPr>
          <w:p w14:paraId="5BBEDC94" w14:textId="057D28E9" w:rsidR="00964E65" w:rsidRPr="004F6ABB" w:rsidRDefault="008F402B" w:rsidP="008F402B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Chars="88" w:left="601" w:firstLineChars="0" w:hanging="425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La programmazione del Team è stata svolta completamente.</w:t>
            </w:r>
          </w:p>
          <w:p w14:paraId="4421012B" w14:textId="77777777" w:rsidR="00964E65" w:rsidRPr="004F6ABB" w:rsidRDefault="008F402B" w:rsidP="008F402B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Chars="88" w:left="600" w:firstLineChars="0" w:hanging="424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La programmazione del Team è stata svolta parzialmente.</w:t>
            </w:r>
          </w:p>
        </w:tc>
      </w:tr>
    </w:tbl>
    <w:p w14:paraId="66FB1EC8" w14:textId="77777777" w:rsidR="00964E65" w:rsidRPr="004F6ABB" w:rsidRDefault="00964E65">
      <w:pPr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4AD8CA54" w14:textId="77777777" w:rsidR="00964E65" w:rsidRPr="004F6ABB" w:rsidRDefault="008F402B">
      <w:pPr>
        <w:spacing w:line="276" w:lineRule="auto"/>
        <w:ind w:left="1" w:hanging="3"/>
        <w:jc w:val="both"/>
        <w:rPr>
          <w:rFonts w:ascii="Calibri" w:eastAsia="Calibri" w:hAnsi="Calibri" w:cs="Calibri"/>
          <w:b/>
          <w:sz w:val="28"/>
          <w:szCs w:val="28"/>
          <w:lang w:val="it-IT"/>
        </w:rPr>
      </w:pPr>
      <w:r w:rsidRPr="004F6ABB">
        <w:rPr>
          <w:rFonts w:ascii="Calibri" w:eastAsia="Calibri" w:hAnsi="Calibri" w:cs="Calibri"/>
          <w:b/>
          <w:sz w:val="28"/>
          <w:szCs w:val="28"/>
          <w:lang w:val="it-IT"/>
        </w:rPr>
        <w:t>7. EDUCAZIONE CIVICA</w:t>
      </w:r>
    </w:p>
    <w:p w14:paraId="79D6D307" w14:textId="77777777" w:rsidR="00964E65" w:rsidRPr="004F6ABB" w:rsidRDefault="00964E65">
      <w:pPr>
        <w:spacing w:line="276" w:lineRule="auto"/>
        <w:ind w:left="0" w:hanging="2"/>
        <w:jc w:val="both"/>
        <w:rPr>
          <w:rFonts w:ascii="Trebuchet MS" w:eastAsia="Trebuchet MS" w:hAnsi="Trebuchet MS" w:cs="Trebuchet MS"/>
          <w:sz w:val="17"/>
          <w:szCs w:val="17"/>
          <w:lang w:val="it-IT"/>
        </w:rPr>
      </w:pPr>
    </w:p>
    <w:p w14:paraId="416A9D91" w14:textId="77777777" w:rsidR="00964E65" w:rsidRPr="004F6ABB" w:rsidRDefault="008F402B">
      <w:pPr>
        <w:spacing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sz w:val="22"/>
          <w:szCs w:val="22"/>
          <w:lang w:val="it-IT"/>
        </w:rPr>
        <w:t>I docenti contitolari, sulla base della progettazione iniziale condivisa dal Team di classe e delle singole progettazioni disciplinari, hanno affrontato le tematiche, individuate e approvate collegialmente, mediante la realizzazione di percorsi trasversali riguardanti le seguenti tre macro-aree: Costituzione - Sviluppo sostenibile - Cittadinanza digitale.</w:t>
      </w:r>
    </w:p>
    <w:p w14:paraId="322B9E6A" w14:textId="77777777" w:rsidR="00964E65" w:rsidRPr="004F6ABB" w:rsidRDefault="008F402B">
      <w:pPr>
        <w:spacing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sz w:val="22"/>
          <w:szCs w:val="22"/>
          <w:lang w:val="it-IT"/>
        </w:rPr>
        <w:t>Al termine delle attività formative, come risultanti dal registro elettronico del singolo docente, gli alunni sono stati valutati secondo i criteri stabiliti in sede collegiale e mediante griglie di valutazione condivise tra i componenti del Team docenti.</w:t>
      </w:r>
    </w:p>
    <w:p w14:paraId="4E692113" w14:textId="77777777" w:rsidR="00964E65" w:rsidRPr="004F6ABB" w:rsidRDefault="00964E65">
      <w:pPr>
        <w:spacing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3226A434" w14:textId="77777777" w:rsidR="00964E65" w:rsidRPr="004F6ABB" w:rsidRDefault="008F402B">
      <w:pPr>
        <w:spacing w:after="10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sz w:val="22"/>
          <w:szCs w:val="22"/>
          <w:lang w:val="it-IT"/>
        </w:rPr>
        <w:t>Gli obiettivi educativi sono stati:</w:t>
      </w:r>
    </w:p>
    <w:p w14:paraId="0F76319D" w14:textId="16D8BAA3" w:rsidR="00964E65" w:rsidRPr="004F6ABB" w:rsidRDefault="007B0BB2">
      <w:pPr>
        <w:spacing w:after="10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pienamente acquisiti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ab/>
      </w: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</w:t>
      </w:r>
      <w:proofErr w:type="spellStart"/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>acquisiti</w:t>
      </w:r>
      <w:proofErr w:type="spellEnd"/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ab/>
      </w: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sufficientemente acquisiti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ab/>
      </w: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non ancora acquisiti</w:t>
      </w:r>
    </w:p>
    <w:p w14:paraId="445A1BE4" w14:textId="77777777" w:rsidR="00964E65" w:rsidRPr="004F6ABB" w:rsidRDefault="008F402B">
      <w:pPr>
        <w:spacing w:after="10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sz w:val="22"/>
          <w:szCs w:val="22"/>
          <w:lang w:val="it-IT"/>
        </w:rPr>
        <w:t>giungendo a risultati complessivamente:</w:t>
      </w:r>
    </w:p>
    <w:p w14:paraId="4FECDB16" w14:textId="4A215C87" w:rsidR="00964E65" w:rsidRPr="004F6ABB" w:rsidRDefault="007B0BB2">
      <w:pPr>
        <w:spacing w:after="10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molto positivi</w:t>
      </w:r>
      <w:r>
        <w:rPr>
          <w:rFonts w:ascii="Calibri" w:eastAsia="Calibri" w:hAnsi="Calibri" w:cs="Calibri"/>
          <w:sz w:val="22"/>
          <w:szCs w:val="22"/>
          <w:lang w:val="it-IT"/>
        </w:rPr>
        <w:tab/>
      </w: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</w:t>
      </w:r>
      <w:proofErr w:type="spellStart"/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>positivi</w:t>
      </w:r>
      <w:proofErr w:type="spellEnd"/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it-IT"/>
        </w:rPr>
        <w:tab/>
      </w: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abbastanza positivi</w:t>
      </w:r>
      <w:r>
        <w:rPr>
          <w:rFonts w:ascii="Calibri" w:eastAsia="Calibri" w:hAnsi="Calibri" w:cs="Calibri"/>
          <w:sz w:val="22"/>
          <w:szCs w:val="22"/>
          <w:lang w:val="it-IT"/>
        </w:rPr>
        <w:tab/>
      </w:r>
      <w:r>
        <w:rPr>
          <w:rFonts w:ascii="Calibri" w:eastAsia="Calibri" w:hAnsi="Calibri" w:cs="Calibri"/>
          <w:sz w:val="22"/>
          <w:szCs w:val="22"/>
          <w:lang w:val="it-IT"/>
        </w:rPr>
        <w:tab/>
      </w:r>
      <w:proofErr w:type="gramStart"/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accettabili</w:t>
      </w:r>
      <w:proofErr w:type="gramEnd"/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</w:p>
    <w:p w14:paraId="4C9DABFD" w14:textId="5F22DF1B" w:rsidR="00964E65" w:rsidRPr="004F6ABB" w:rsidRDefault="007B0BB2">
      <w:pPr>
        <w:spacing w:after="10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non del tutto adeguati</w:t>
      </w:r>
      <w:r>
        <w:rPr>
          <w:rFonts w:ascii="Calibri" w:eastAsia="Calibri" w:hAnsi="Calibri" w:cs="Calibri"/>
          <w:sz w:val="22"/>
          <w:szCs w:val="22"/>
          <w:lang w:val="it-IT"/>
        </w:rPr>
        <w:tab/>
      </w:r>
      <w:r w:rsidRPr="00202909">
        <w:rPr>
          <w:rFonts w:ascii="Wingdings" w:hAnsi="Wingdings" w:cstheme="minorHAnsi"/>
          <w:bCs/>
          <w:color w:val="000000"/>
          <w:sz w:val="24"/>
          <w:lang w:val="it-IT"/>
        </w:rPr>
        <w:t>o</w:t>
      </w:r>
      <w:r w:rsidR="008F402B" w:rsidRPr="004F6ABB">
        <w:rPr>
          <w:rFonts w:ascii="Calibri" w:eastAsia="Calibri" w:hAnsi="Calibri" w:cs="Calibri"/>
          <w:sz w:val="22"/>
          <w:szCs w:val="22"/>
          <w:lang w:val="it-IT"/>
        </w:rPr>
        <w:t xml:space="preserve">   inadeguati</w:t>
      </w:r>
    </w:p>
    <w:p w14:paraId="57DBF04F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b/>
          <w:color w:val="000000"/>
          <w:sz w:val="28"/>
          <w:szCs w:val="28"/>
          <w:lang w:val="it-IT"/>
        </w:rPr>
      </w:pPr>
    </w:p>
    <w:p w14:paraId="2B9EFA04" w14:textId="77777777" w:rsidR="00964E65" w:rsidRPr="007B0BB2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4"/>
          <w:szCs w:val="24"/>
          <w:u w:val="single"/>
          <w:lang w:val="it-IT"/>
        </w:rPr>
      </w:pPr>
      <w:r w:rsidRPr="004F6ABB">
        <w:rPr>
          <w:rFonts w:ascii="Calibri" w:eastAsia="Calibri" w:hAnsi="Calibri" w:cs="Calibri"/>
          <w:b/>
          <w:sz w:val="24"/>
          <w:szCs w:val="24"/>
          <w:u w:val="single"/>
          <w:lang w:val="it-IT"/>
        </w:rPr>
        <w:t>8</w:t>
      </w:r>
      <w:r w:rsidRPr="004F6ABB">
        <w:rPr>
          <w:rFonts w:ascii="Calibri" w:eastAsia="Calibri" w:hAnsi="Calibri" w:cs="Calibri"/>
          <w:b/>
          <w:color w:val="000000"/>
          <w:sz w:val="24"/>
          <w:szCs w:val="24"/>
          <w:u w:val="single"/>
          <w:lang w:val="it-IT"/>
        </w:rPr>
        <w:t xml:space="preserve">.   </w:t>
      </w:r>
      <w:r w:rsidRPr="007B0BB2">
        <w:rPr>
          <w:rFonts w:ascii="Calibri" w:eastAsia="Calibri" w:hAnsi="Calibri" w:cs="Calibri"/>
          <w:b/>
          <w:color w:val="000000"/>
          <w:sz w:val="24"/>
          <w:szCs w:val="24"/>
          <w:u w:val="single"/>
          <w:lang w:val="it-IT"/>
        </w:rPr>
        <w:t>METODOLOGIA DIDATTICA ATTUATA COMUNE A TUTTE LE DISCIPLINE</w:t>
      </w:r>
    </w:p>
    <w:p w14:paraId="0CEA33D6" w14:textId="77777777" w:rsidR="00964E65" w:rsidRPr="004F6ABB" w:rsidRDefault="008F402B">
      <w:pPr>
        <w:tabs>
          <w:tab w:val="left" w:pos="204"/>
        </w:tabs>
        <w:ind w:left="0" w:hanging="2"/>
        <w:rPr>
          <w:rFonts w:ascii="Calibri" w:eastAsia="Calibri" w:hAnsi="Calibri" w:cs="Calibri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sz w:val="22"/>
          <w:szCs w:val="22"/>
          <w:lang w:val="it-IT"/>
        </w:rPr>
        <w:t>(scegliere tra le voci, aggiungere e/o eliminare)</w:t>
      </w:r>
    </w:p>
    <w:p w14:paraId="0FD35E0E" w14:textId="77777777" w:rsidR="00964E65" w:rsidRPr="004F6ABB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  <w:lang w:val="it-IT"/>
        </w:rPr>
      </w:pPr>
    </w:p>
    <w:tbl>
      <w:tblPr>
        <w:tblStyle w:val="a8"/>
        <w:tblW w:w="9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0"/>
        <w:gridCol w:w="4778"/>
      </w:tblGrid>
      <w:tr w:rsidR="00964E65" w14:paraId="215ADE42" w14:textId="77777777">
        <w:tc>
          <w:tcPr>
            <w:tcW w:w="5070" w:type="dxa"/>
          </w:tcPr>
          <w:p w14:paraId="3ACBF33D" w14:textId="77777777" w:rsidR="00964E65" w:rsidRPr="004F6ABB" w:rsidRDefault="008F402B">
            <w:pPr>
              <w:ind w:left="0" w:hanging="2"/>
              <w:jc w:val="both"/>
              <w:rPr>
                <w:rFonts w:ascii="Calibri" w:eastAsia="Calibri" w:hAnsi="Calibri" w:cs="Calibri"/>
                <w:b/>
                <w:lang w:val="it-IT"/>
              </w:rPr>
            </w:pPr>
            <w:r w:rsidRPr="004F6ABB">
              <w:rPr>
                <w:rFonts w:ascii="Calibri" w:eastAsia="Calibri" w:hAnsi="Calibri" w:cs="Calibri"/>
                <w:b/>
                <w:lang w:val="it-IT"/>
              </w:rPr>
              <w:t xml:space="preserve">STRATEGIE EDUCATIVE </w:t>
            </w:r>
            <w:r w:rsidRPr="004F6ABB">
              <w:rPr>
                <w:rFonts w:ascii="Calibri" w:eastAsia="Calibri" w:hAnsi="Calibri" w:cs="Calibri"/>
                <w:i/>
                <w:color w:val="000000"/>
                <w:lang w:val="it-IT"/>
              </w:rPr>
              <w:t>(segnare o evidenziare quelli utilizzati)</w:t>
            </w:r>
            <w:r w:rsidRPr="004F6ABB">
              <w:rPr>
                <w:rFonts w:ascii="Calibri" w:eastAsia="Calibri" w:hAnsi="Calibri" w:cs="Calibri"/>
                <w:b/>
                <w:lang w:val="it-IT"/>
              </w:rPr>
              <w:t>:</w:t>
            </w:r>
          </w:p>
          <w:p w14:paraId="3D3F2ED2" w14:textId="77777777" w:rsidR="00964E65" w:rsidRPr="004F6ABB" w:rsidRDefault="00964E65">
            <w:pPr>
              <w:ind w:left="0" w:hanging="2"/>
              <w:jc w:val="both"/>
              <w:rPr>
                <w:rFonts w:ascii="Calibri" w:eastAsia="Calibri" w:hAnsi="Calibri" w:cs="Calibri"/>
                <w:b/>
                <w:lang w:val="it-IT"/>
              </w:rPr>
            </w:pPr>
          </w:p>
          <w:p w14:paraId="3BF408F4" w14:textId="77777777" w:rsidR="00964E65" w:rsidRPr="004F6ABB" w:rsidRDefault="008F402B" w:rsidP="007B0BB2">
            <w:pPr>
              <w:widowControl/>
              <w:numPr>
                <w:ilvl w:val="0"/>
                <w:numId w:val="1"/>
              </w:numPr>
              <w:spacing w:line="240" w:lineRule="auto"/>
              <w:ind w:leftChars="17" w:left="318" w:firstLineChars="0" w:hanging="284"/>
              <w:rPr>
                <w:rFonts w:ascii="Calibri" w:eastAsia="Calibri" w:hAnsi="Calibri" w:cs="Calibri"/>
                <w:lang w:val="it-IT"/>
              </w:rPr>
            </w:pPr>
            <w:r w:rsidRPr="004F6ABB">
              <w:rPr>
                <w:rFonts w:ascii="Calibri" w:eastAsia="Calibri" w:hAnsi="Calibri" w:cs="Calibri"/>
                <w:lang w:val="it-IT"/>
              </w:rPr>
              <w:t>promozione di un comportamento responsabile;</w:t>
            </w:r>
          </w:p>
          <w:p w14:paraId="1C084A3D" w14:textId="77777777" w:rsidR="00964E65" w:rsidRDefault="008F402B" w:rsidP="007B0BB2">
            <w:pPr>
              <w:widowControl/>
              <w:numPr>
                <w:ilvl w:val="0"/>
                <w:numId w:val="1"/>
              </w:numPr>
              <w:spacing w:line="240" w:lineRule="auto"/>
              <w:ind w:leftChars="17" w:left="318" w:firstLineChars="0" w:hanging="2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stimolo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allo</w:t>
            </w:r>
            <w:proofErr w:type="spellEnd"/>
            <w:r>
              <w:rPr>
                <w:rFonts w:ascii="Calibri" w:eastAsia="Calibri" w:hAnsi="Calibri" w:cs="Calibri"/>
              </w:rPr>
              <w:t xml:space="preserve"> spirito </w:t>
            </w:r>
            <w:proofErr w:type="spellStart"/>
            <w:r>
              <w:rPr>
                <w:rFonts w:ascii="Calibri" w:eastAsia="Calibri" w:hAnsi="Calibri" w:cs="Calibri"/>
              </w:rPr>
              <w:t>critico</w:t>
            </w:r>
            <w:proofErr w:type="spellEnd"/>
            <w:r>
              <w:rPr>
                <w:rFonts w:ascii="Calibri" w:eastAsia="Calibri" w:hAnsi="Calibri" w:cs="Calibri"/>
              </w:rPr>
              <w:t>;</w:t>
            </w:r>
          </w:p>
          <w:p w14:paraId="0514D896" w14:textId="77777777" w:rsidR="00964E65" w:rsidRPr="004F6ABB" w:rsidRDefault="008F402B" w:rsidP="007B0BB2">
            <w:pPr>
              <w:widowControl/>
              <w:numPr>
                <w:ilvl w:val="0"/>
                <w:numId w:val="1"/>
              </w:numPr>
              <w:spacing w:line="240" w:lineRule="auto"/>
              <w:ind w:leftChars="17" w:left="318" w:firstLineChars="0" w:hanging="284"/>
              <w:rPr>
                <w:rFonts w:ascii="Calibri" w:eastAsia="Calibri" w:hAnsi="Calibri" w:cs="Calibri"/>
                <w:lang w:val="it-IT"/>
              </w:rPr>
            </w:pPr>
            <w:r w:rsidRPr="004F6ABB">
              <w:rPr>
                <w:rFonts w:ascii="Calibri" w:eastAsia="Calibri" w:hAnsi="Calibri" w:cs="Calibri"/>
                <w:lang w:val="it-IT"/>
              </w:rPr>
              <w:t>controllo compiti svolti a casa e del materiale;</w:t>
            </w:r>
          </w:p>
          <w:p w14:paraId="0BC59E7B" w14:textId="77777777" w:rsidR="00964E65" w:rsidRDefault="008F402B" w:rsidP="007B0BB2">
            <w:pPr>
              <w:widowControl/>
              <w:numPr>
                <w:ilvl w:val="0"/>
                <w:numId w:val="1"/>
              </w:numPr>
              <w:spacing w:line="240" w:lineRule="auto"/>
              <w:ind w:leftChars="17" w:left="318" w:firstLineChars="0" w:hanging="2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offerte</w:t>
            </w:r>
            <w:proofErr w:type="spellEnd"/>
            <w:r>
              <w:rPr>
                <w:rFonts w:ascii="Calibri" w:eastAsia="Calibri" w:hAnsi="Calibri" w:cs="Calibri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</w:rPr>
              <w:t>occasioni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gratificanti</w:t>
            </w:r>
            <w:proofErr w:type="spellEnd"/>
            <w:r>
              <w:rPr>
                <w:rFonts w:ascii="Calibri" w:eastAsia="Calibri" w:hAnsi="Calibri" w:cs="Calibri"/>
              </w:rPr>
              <w:t>;</w:t>
            </w:r>
          </w:p>
          <w:p w14:paraId="375D79B3" w14:textId="77777777" w:rsidR="00964E65" w:rsidRPr="004F6ABB" w:rsidRDefault="008F402B" w:rsidP="007B0BB2">
            <w:pPr>
              <w:widowControl/>
              <w:numPr>
                <w:ilvl w:val="0"/>
                <w:numId w:val="1"/>
              </w:numPr>
              <w:spacing w:line="240" w:lineRule="auto"/>
              <w:ind w:leftChars="17" w:left="318" w:firstLineChars="0" w:hanging="284"/>
              <w:rPr>
                <w:rFonts w:ascii="Calibri" w:eastAsia="Calibri" w:hAnsi="Calibri" w:cs="Calibri"/>
                <w:lang w:val="it-IT"/>
              </w:rPr>
            </w:pPr>
            <w:r w:rsidRPr="004F6ABB">
              <w:rPr>
                <w:rFonts w:ascii="Calibri" w:eastAsia="Calibri" w:hAnsi="Calibri" w:cs="Calibri"/>
                <w:lang w:val="it-IT"/>
              </w:rPr>
              <w:t>iniziative di recupero e consolidamento;</w:t>
            </w:r>
          </w:p>
          <w:p w14:paraId="18129787" w14:textId="77777777" w:rsidR="00964E65" w:rsidRDefault="008F402B" w:rsidP="007B0BB2">
            <w:pPr>
              <w:widowControl/>
              <w:numPr>
                <w:ilvl w:val="0"/>
                <w:numId w:val="1"/>
              </w:numPr>
              <w:spacing w:line="240" w:lineRule="auto"/>
              <w:ind w:leftChars="17" w:left="318" w:firstLineChars="0" w:hanging="28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percorsi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personalizzati</w:t>
            </w:r>
            <w:proofErr w:type="spellEnd"/>
            <w:r>
              <w:rPr>
                <w:rFonts w:ascii="Calibri" w:eastAsia="Calibri" w:hAnsi="Calibri" w:cs="Calibri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</w:rPr>
              <w:t>individualizzati</w:t>
            </w:r>
            <w:proofErr w:type="spellEnd"/>
            <w:r>
              <w:rPr>
                <w:rFonts w:ascii="Calibri" w:eastAsia="Calibri" w:hAnsi="Calibri" w:cs="Calibri"/>
              </w:rPr>
              <w:t>;</w:t>
            </w:r>
          </w:p>
          <w:p w14:paraId="1C4BE52B" w14:textId="77777777" w:rsidR="00964E65" w:rsidRDefault="008F402B">
            <w:pPr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ab/>
            </w:r>
          </w:p>
          <w:p w14:paraId="26A37545" w14:textId="77777777" w:rsidR="00964E65" w:rsidRDefault="00964E65">
            <w:pPr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4778" w:type="dxa"/>
          </w:tcPr>
          <w:p w14:paraId="67D698F4" w14:textId="77777777" w:rsidR="00964E65" w:rsidRPr="004F6ABB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b/>
                <w:i/>
                <w:color w:val="000000"/>
                <w:lang w:val="it-IT"/>
              </w:rPr>
              <w:lastRenderedPageBreak/>
              <w:t xml:space="preserve">METODI </w:t>
            </w:r>
            <w:proofErr w:type="gramStart"/>
            <w:r w:rsidRPr="004F6ABB">
              <w:rPr>
                <w:rFonts w:ascii="Calibri" w:eastAsia="Calibri" w:hAnsi="Calibri" w:cs="Calibri"/>
                <w:i/>
                <w:color w:val="000000"/>
                <w:lang w:val="it-IT"/>
              </w:rPr>
              <w:t>( segnare</w:t>
            </w:r>
            <w:proofErr w:type="gramEnd"/>
            <w:r w:rsidRPr="004F6ABB">
              <w:rPr>
                <w:rFonts w:ascii="Calibri" w:eastAsia="Calibri" w:hAnsi="Calibri" w:cs="Calibri"/>
                <w:i/>
                <w:color w:val="000000"/>
                <w:lang w:val="it-IT"/>
              </w:rPr>
              <w:t xml:space="preserve"> o evidenziare quelli utilizzati)</w:t>
            </w: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 xml:space="preserve"> : </w:t>
            </w:r>
          </w:p>
          <w:p w14:paraId="2EB6AE05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lezioni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frontali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dialogate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</w:t>
            </w:r>
          </w:p>
          <w:p w14:paraId="313EC671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lastRenderedPageBreak/>
              <w:t>lavori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gruppo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</w:t>
            </w:r>
          </w:p>
          <w:p w14:paraId="504FA19C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metodo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della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scoperta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</w:t>
            </w:r>
          </w:p>
          <w:p w14:paraId="19F7BF3B" w14:textId="77777777" w:rsidR="00964E65" w:rsidRPr="004F6ABB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attività di laboratorio a crescente grado di difficoltà;</w:t>
            </w:r>
          </w:p>
          <w:p w14:paraId="507000F1" w14:textId="77777777" w:rsidR="00964E65" w:rsidRPr="004F6ABB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presentazione dello stesso problema in modi diversi;</w:t>
            </w:r>
          </w:p>
          <w:p w14:paraId="73E0F477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jc w:val="both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riflessione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collettiva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</w:t>
            </w:r>
          </w:p>
          <w:p w14:paraId="180F6E0C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brain storming; </w:t>
            </w:r>
          </w:p>
          <w:p w14:paraId="22FD7CBB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jc w:val="both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schematizzazione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degli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argomenti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</w:t>
            </w:r>
          </w:p>
          <w:p w14:paraId="71A6D883" w14:textId="77777777" w:rsidR="00964E65" w:rsidRPr="004F6ABB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 xml:space="preserve">rielaborazione e problematizzazione dei contenuti;  </w:t>
            </w:r>
          </w:p>
          <w:p w14:paraId="28CD1DD7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problem solving;</w:t>
            </w:r>
          </w:p>
          <w:p w14:paraId="5FFE8B82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circle time;</w:t>
            </w:r>
          </w:p>
          <w:p w14:paraId="433AE23A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didattica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digitale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</w:t>
            </w:r>
          </w:p>
          <w:p w14:paraId="4505A968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didattica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distanza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</w:t>
            </w:r>
          </w:p>
          <w:p w14:paraId="0540C890" w14:textId="77777777" w:rsidR="00964E65" w:rsidRDefault="008F402B" w:rsidP="007B0BB2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29" w:left="342" w:firstLineChars="0" w:hanging="284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compiti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realtà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</w:tbl>
    <w:p w14:paraId="360D4851" w14:textId="77777777" w:rsidR="00964E65" w:rsidRDefault="00964E65">
      <w:pPr>
        <w:ind w:left="0" w:hanging="2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369C2A10" w14:textId="77777777" w:rsidR="00964E65" w:rsidRDefault="008F402B">
      <w:pPr>
        <w:ind w:left="0" w:hanging="2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9.   VALUTAZIONE</w:t>
      </w:r>
    </w:p>
    <w:p w14:paraId="20066B1A" w14:textId="77777777" w:rsidR="00964E65" w:rsidRPr="004F6ABB" w:rsidRDefault="008F402B">
      <w:pPr>
        <w:tabs>
          <w:tab w:val="left" w:pos="204"/>
        </w:tabs>
        <w:ind w:left="0" w:hanging="2"/>
        <w:rPr>
          <w:rFonts w:ascii="Calibri" w:eastAsia="Calibri" w:hAnsi="Calibri" w:cs="Calibri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sz w:val="22"/>
          <w:szCs w:val="22"/>
          <w:lang w:val="it-IT"/>
        </w:rPr>
        <w:t>(scegliere tra le voci, aggiungere e/o eliminare)</w:t>
      </w:r>
    </w:p>
    <w:p w14:paraId="31477C45" w14:textId="77777777" w:rsidR="00964E65" w:rsidRPr="004F6ABB" w:rsidRDefault="00964E65">
      <w:pPr>
        <w:tabs>
          <w:tab w:val="left" w:pos="204"/>
        </w:tabs>
        <w:ind w:left="0" w:hanging="2"/>
        <w:rPr>
          <w:rFonts w:ascii="Calibri" w:eastAsia="Calibri" w:hAnsi="Calibri" w:cs="Calibri"/>
          <w:sz w:val="22"/>
          <w:szCs w:val="22"/>
          <w:lang w:val="it-IT"/>
        </w:rPr>
      </w:pPr>
    </w:p>
    <w:tbl>
      <w:tblPr>
        <w:tblStyle w:val="a9"/>
        <w:tblW w:w="9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8"/>
      </w:tblGrid>
      <w:tr w:rsidR="00964E65" w14:paraId="38DBD816" w14:textId="77777777">
        <w:tc>
          <w:tcPr>
            <w:tcW w:w="9848" w:type="dxa"/>
          </w:tcPr>
          <w:p w14:paraId="1E7722E8" w14:textId="77777777" w:rsidR="00964E65" w:rsidRPr="004F6ABB" w:rsidRDefault="008F402B">
            <w:pPr>
              <w:ind w:left="0" w:hanging="2"/>
              <w:jc w:val="both"/>
              <w:rPr>
                <w:rFonts w:ascii="Calibri" w:eastAsia="Calibri" w:hAnsi="Calibri" w:cs="Calibri"/>
                <w:lang w:val="it-IT"/>
              </w:rPr>
            </w:pPr>
            <w:r w:rsidRPr="004F6ABB">
              <w:rPr>
                <w:rFonts w:ascii="Calibri" w:eastAsia="Calibri" w:hAnsi="Calibri" w:cs="Calibri"/>
                <w:lang w:val="it-IT"/>
              </w:rPr>
              <w:t xml:space="preserve">La valutazione ha accertato i progressi rispetto ai livelli di partenza e si è basata sui criteri di oggettività, sistematicità e continuità, prendendo in esame i seguenti fattori: </w:t>
            </w:r>
          </w:p>
          <w:p w14:paraId="5B82EED4" w14:textId="77777777" w:rsidR="00964E65" w:rsidRPr="004F6ABB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il comportamento, inteso come capacità di relazionarsi con gli altri nel rispetto della convivenza civile e democratica;</w:t>
            </w:r>
          </w:p>
          <w:p w14:paraId="49111EF8" w14:textId="77777777" w:rsidR="00964E65" w:rsidRPr="004F6ABB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il livello di partenza e il progresso evidenziato in relazione ad esso;</w:t>
            </w:r>
          </w:p>
          <w:p w14:paraId="30DDF5C6" w14:textId="77777777" w:rsidR="00964E65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risultati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delle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prove; </w:t>
            </w:r>
          </w:p>
          <w:p w14:paraId="4E2A7310" w14:textId="77777777" w:rsidR="00964E65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lavori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prodotti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; </w:t>
            </w:r>
          </w:p>
          <w:p w14:paraId="4D8D0740" w14:textId="77777777" w:rsidR="00964E65" w:rsidRPr="004F6ABB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 xml:space="preserve">le osservazioni relative alle competenze trasversali; </w:t>
            </w:r>
          </w:p>
          <w:p w14:paraId="365C054E" w14:textId="77777777" w:rsidR="00964E65" w:rsidRPr="004F6ABB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il livello di raggiungimento delle competenze specifiche prefissate;</w:t>
            </w:r>
          </w:p>
          <w:p w14:paraId="03446020" w14:textId="77777777" w:rsidR="00964E65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l’interesse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e la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partecipazione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;</w:t>
            </w:r>
          </w:p>
          <w:p w14:paraId="7128567B" w14:textId="77777777" w:rsidR="00964E65" w:rsidRPr="004F6ABB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l’impegno e la costanza nello studio;</w:t>
            </w:r>
          </w:p>
          <w:p w14:paraId="338AA8FE" w14:textId="77777777" w:rsidR="00964E65" w:rsidRPr="004F6ABB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l’autonomia e le capacità organizzative;</w:t>
            </w:r>
          </w:p>
          <w:p w14:paraId="6981EFDD" w14:textId="77777777" w:rsidR="00964E65" w:rsidRDefault="008F402B" w:rsidP="007B0BB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7" w:left="318" w:firstLineChars="0" w:hanging="284"/>
              <w:jc w:val="both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l’ordine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e la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cura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</w:tbl>
    <w:p w14:paraId="64FDA5EC" w14:textId="77777777" w:rsidR="00964E65" w:rsidRDefault="00964E65">
      <w:pPr>
        <w:widowControl/>
        <w:ind w:left="0" w:right="-79" w:hanging="2"/>
        <w:jc w:val="both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71D33815" w14:textId="77777777" w:rsidR="00964E65" w:rsidRDefault="008F402B">
      <w:pPr>
        <w:ind w:left="0" w:hanging="2"/>
        <w:jc w:val="both"/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10</w:t>
      </w: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.   RAPPORTI CON LE FAMIGLIE</w:t>
      </w:r>
    </w:p>
    <w:p w14:paraId="4F1B664E" w14:textId="77777777" w:rsidR="00964E65" w:rsidRPr="004F6ABB" w:rsidRDefault="008F402B">
      <w:pPr>
        <w:ind w:left="0" w:hanging="2"/>
        <w:jc w:val="both"/>
        <w:rPr>
          <w:rFonts w:ascii="Calibri" w:eastAsia="Calibri" w:hAnsi="Calibri" w:cs="Calibri"/>
          <w:b/>
          <w:i/>
          <w:color w:val="000000"/>
          <w:sz w:val="22"/>
          <w:szCs w:val="22"/>
          <w:u w:val="single"/>
          <w:lang w:val="it-IT"/>
        </w:rPr>
      </w:pPr>
      <w:r w:rsidRPr="004F6ABB">
        <w:rPr>
          <w:rFonts w:ascii="Calibri" w:eastAsia="Calibri" w:hAnsi="Calibri" w:cs="Calibri"/>
          <w:color w:val="000000"/>
          <w:sz w:val="22"/>
          <w:szCs w:val="22"/>
          <w:lang w:val="it-IT"/>
        </w:rPr>
        <w:t>(indicare le voci che interessano ed eventualmente aggiungere)</w:t>
      </w:r>
    </w:p>
    <w:p w14:paraId="69308EBB" w14:textId="77777777" w:rsidR="00964E65" w:rsidRPr="004F6ABB" w:rsidRDefault="00964E6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  <w:lang w:val="it-IT"/>
        </w:rPr>
      </w:pPr>
    </w:p>
    <w:tbl>
      <w:tblPr>
        <w:tblStyle w:val="aa"/>
        <w:tblW w:w="9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8"/>
      </w:tblGrid>
      <w:tr w:rsidR="00964E65" w14:paraId="5A441031" w14:textId="77777777">
        <w:tc>
          <w:tcPr>
            <w:tcW w:w="9848" w:type="dxa"/>
          </w:tcPr>
          <w:p w14:paraId="06E09852" w14:textId="77777777" w:rsidR="00964E65" w:rsidRPr="004F6ABB" w:rsidRDefault="008F402B" w:rsidP="007B0B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Chars="17" w:left="318" w:firstLineChars="0" w:hanging="284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Comunicazioni e/o convocazioni attraverso diario e/o libretto personale in casi particolari (scarso impegno, assenze ingiustificate, comportamenti censurabili sotto il profilo disciplinare, ecc.).</w:t>
            </w:r>
          </w:p>
          <w:p w14:paraId="714022FB" w14:textId="77777777" w:rsidR="00964E65" w:rsidRPr="004F6ABB" w:rsidRDefault="008F402B" w:rsidP="007B0B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Chars="17" w:left="318" w:firstLineChars="0" w:hanging="284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Colloqui previo appuntamento da parte delle famiglie con il docente.</w:t>
            </w:r>
          </w:p>
          <w:p w14:paraId="448AE2EE" w14:textId="77777777" w:rsidR="00964E65" w:rsidRPr="004F6ABB" w:rsidRDefault="008F402B" w:rsidP="007B0B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Chars="17" w:left="318" w:firstLineChars="0" w:hanging="284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Convocazioni della famiglia su richiesta del consiglio di Classe.</w:t>
            </w:r>
          </w:p>
          <w:p w14:paraId="1F30A618" w14:textId="77777777" w:rsidR="00964E65" w:rsidRPr="004F6ABB" w:rsidRDefault="008F402B" w:rsidP="007B0B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Chars="17" w:left="318" w:firstLineChars="0" w:hanging="284"/>
              <w:rPr>
                <w:rFonts w:ascii="Calibri" w:eastAsia="Calibri" w:hAnsi="Calibri" w:cs="Calibri"/>
                <w:color w:val="000000"/>
                <w:lang w:val="it-IT"/>
              </w:rPr>
            </w:pPr>
            <w:r w:rsidRPr="004F6ABB">
              <w:rPr>
                <w:rFonts w:ascii="Calibri" w:eastAsia="Calibri" w:hAnsi="Calibri" w:cs="Calibri"/>
                <w:color w:val="000000"/>
                <w:lang w:val="it-IT"/>
              </w:rPr>
              <w:t>Partecipazione agli incontri collegiali scuola-famiglia.</w:t>
            </w:r>
          </w:p>
          <w:p w14:paraId="2860B432" w14:textId="77777777" w:rsidR="00964E65" w:rsidRDefault="008F402B" w:rsidP="007B0BB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Chars="17" w:left="318" w:firstLineChars="0" w:hanging="28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Altro:</w:t>
            </w:r>
          </w:p>
          <w:p w14:paraId="20EDB4F6" w14:textId="77777777" w:rsidR="00964E65" w:rsidRDefault="00964E6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02E04F1" w14:textId="64919454" w:rsidR="00964E65" w:rsidRDefault="00A301D7">
      <w:pPr>
        <w:widowControl/>
        <w:spacing w:before="280"/>
        <w:ind w:left="0" w:right="363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Salerno</w:t>
      </w:r>
      <w:r w:rsidR="008F402B">
        <w:rPr>
          <w:rFonts w:ascii="Calibri" w:eastAsia="Calibri" w:hAnsi="Calibri" w:cs="Calibri"/>
          <w:sz w:val="22"/>
          <w:szCs w:val="22"/>
        </w:rPr>
        <w:t>, ____ /____ /______</w:t>
      </w:r>
    </w:p>
    <w:p w14:paraId="00803C90" w14:textId="77777777" w:rsidR="00964E65" w:rsidRDefault="00964E65">
      <w:pPr>
        <w:ind w:left="0" w:hanging="2"/>
        <w:rPr>
          <w:rFonts w:ascii="Calibri" w:eastAsia="Calibri" w:hAnsi="Calibri" w:cs="Calibri"/>
        </w:rPr>
      </w:pPr>
    </w:p>
    <w:p w14:paraId="52A01DD4" w14:textId="77777777" w:rsidR="00964E65" w:rsidRDefault="008F402B">
      <w:pPr>
        <w:widowControl/>
        <w:spacing w:before="280"/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Il </w:t>
      </w:r>
      <w:proofErr w:type="spellStart"/>
      <w:r>
        <w:rPr>
          <w:rFonts w:ascii="Calibri" w:eastAsia="Calibri" w:hAnsi="Calibri" w:cs="Calibri"/>
          <w:sz w:val="22"/>
          <w:szCs w:val="22"/>
        </w:rPr>
        <w:t>Docente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- </w:t>
      </w:r>
      <w:proofErr w:type="spellStart"/>
      <w:r>
        <w:rPr>
          <w:rFonts w:ascii="Calibri" w:eastAsia="Calibri" w:hAnsi="Calibri" w:cs="Calibri"/>
          <w:sz w:val="22"/>
          <w:szCs w:val="22"/>
        </w:rPr>
        <w:t>Coordinatore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63A53B19" w14:textId="77777777" w:rsidR="00964E65" w:rsidRDefault="008F402B">
      <w:pPr>
        <w:widowControl/>
        <w:spacing w:before="280"/>
        <w:ind w:left="0" w:hanging="2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____________________________ </w:t>
      </w:r>
    </w:p>
    <w:p w14:paraId="54D90E84" w14:textId="77777777" w:rsidR="00964E65" w:rsidRDefault="008F402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IL TEAM DEI DOCENTI</w:t>
      </w:r>
    </w:p>
    <w:p w14:paraId="260EAF07" w14:textId="77777777" w:rsidR="00964E65" w:rsidRDefault="00964E65">
      <w:pPr>
        <w:widowControl/>
        <w:spacing w:line="240" w:lineRule="auto"/>
        <w:ind w:left="0"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b"/>
        <w:tblW w:w="32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7"/>
      </w:tblGrid>
      <w:tr w:rsidR="00964E65" w14:paraId="465A550E" w14:textId="77777777">
        <w:trPr>
          <w:trHeight w:val="420"/>
        </w:trPr>
        <w:tc>
          <w:tcPr>
            <w:tcW w:w="32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5D678D" w14:textId="77777777" w:rsidR="00964E65" w:rsidRDefault="008F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FIRMA DOCENTI</w:t>
            </w:r>
          </w:p>
        </w:tc>
      </w:tr>
      <w:tr w:rsidR="00964E65" w14:paraId="7DA89A41" w14:textId="77777777">
        <w:trPr>
          <w:trHeight w:val="420"/>
        </w:trPr>
        <w:tc>
          <w:tcPr>
            <w:tcW w:w="325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27DC2D8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58931912" w14:textId="77777777">
        <w:trPr>
          <w:trHeight w:val="420"/>
        </w:trPr>
        <w:tc>
          <w:tcPr>
            <w:tcW w:w="3257" w:type="dxa"/>
            <w:shd w:val="clear" w:color="auto" w:fill="auto"/>
            <w:vAlign w:val="center"/>
          </w:tcPr>
          <w:p w14:paraId="48329BE2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0EC406A4" w14:textId="77777777">
        <w:trPr>
          <w:trHeight w:val="420"/>
        </w:trPr>
        <w:tc>
          <w:tcPr>
            <w:tcW w:w="3257" w:type="dxa"/>
            <w:shd w:val="clear" w:color="auto" w:fill="auto"/>
            <w:vAlign w:val="center"/>
          </w:tcPr>
          <w:p w14:paraId="1E35BDEE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4AD387C0" w14:textId="77777777">
        <w:trPr>
          <w:trHeight w:val="420"/>
        </w:trPr>
        <w:tc>
          <w:tcPr>
            <w:tcW w:w="3257" w:type="dxa"/>
            <w:shd w:val="clear" w:color="auto" w:fill="auto"/>
            <w:vAlign w:val="center"/>
          </w:tcPr>
          <w:p w14:paraId="113F7761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48A52B29" w14:textId="77777777">
        <w:trPr>
          <w:trHeight w:val="420"/>
        </w:trPr>
        <w:tc>
          <w:tcPr>
            <w:tcW w:w="3257" w:type="dxa"/>
            <w:shd w:val="clear" w:color="auto" w:fill="auto"/>
            <w:vAlign w:val="center"/>
          </w:tcPr>
          <w:p w14:paraId="300B9D7A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50F7B511" w14:textId="77777777">
        <w:trPr>
          <w:trHeight w:val="420"/>
        </w:trPr>
        <w:tc>
          <w:tcPr>
            <w:tcW w:w="3257" w:type="dxa"/>
            <w:shd w:val="clear" w:color="auto" w:fill="auto"/>
            <w:vAlign w:val="center"/>
          </w:tcPr>
          <w:p w14:paraId="03759592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352A0A2C" w14:textId="77777777">
        <w:trPr>
          <w:trHeight w:val="420"/>
        </w:trPr>
        <w:tc>
          <w:tcPr>
            <w:tcW w:w="3257" w:type="dxa"/>
            <w:shd w:val="clear" w:color="auto" w:fill="auto"/>
            <w:vAlign w:val="center"/>
          </w:tcPr>
          <w:p w14:paraId="49EA1B67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0F528F41" w14:textId="77777777">
        <w:trPr>
          <w:trHeight w:val="420"/>
        </w:trPr>
        <w:tc>
          <w:tcPr>
            <w:tcW w:w="3257" w:type="dxa"/>
            <w:shd w:val="clear" w:color="auto" w:fill="auto"/>
            <w:vAlign w:val="center"/>
          </w:tcPr>
          <w:p w14:paraId="28D505F7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4E65" w14:paraId="72968135" w14:textId="77777777">
        <w:trPr>
          <w:trHeight w:val="420"/>
        </w:trPr>
        <w:tc>
          <w:tcPr>
            <w:tcW w:w="3257" w:type="dxa"/>
            <w:shd w:val="clear" w:color="auto" w:fill="auto"/>
            <w:vAlign w:val="center"/>
          </w:tcPr>
          <w:p w14:paraId="6D4E5EC4" w14:textId="77777777" w:rsidR="00964E65" w:rsidRDefault="00964E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2E7BFC6" w14:textId="77777777" w:rsidR="00964E65" w:rsidRDefault="00964E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FB4C999" w14:textId="77777777" w:rsidR="00964E65" w:rsidRPr="004F6ABB" w:rsidRDefault="008F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  <w:sz w:val="22"/>
          <w:szCs w:val="22"/>
          <w:lang w:val="it-IT"/>
        </w:rPr>
      </w:pPr>
      <w:r w:rsidRPr="004F6ABB">
        <w:rPr>
          <w:rFonts w:ascii="Calibri" w:eastAsia="Calibri" w:hAnsi="Calibri" w:cs="Calibri"/>
          <w:color w:val="000000"/>
          <w:sz w:val="22"/>
          <w:szCs w:val="22"/>
          <w:lang w:val="it-IT"/>
        </w:rPr>
        <w:t>Copia conforme all’originale depositata in Segreteria.</w:t>
      </w:r>
    </w:p>
    <w:sectPr w:rsidR="00964E65" w:rsidRPr="004F6A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851" w:right="1134" w:bottom="567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EA259" w14:textId="77777777" w:rsidR="00674CF9" w:rsidRDefault="00674CF9">
      <w:pPr>
        <w:spacing w:line="240" w:lineRule="auto"/>
        <w:ind w:left="0" w:hanging="2"/>
      </w:pPr>
      <w:r>
        <w:separator/>
      </w:r>
    </w:p>
  </w:endnote>
  <w:endnote w:type="continuationSeparator" w:id="0">
    <w:p w14:paraId="6D49BCCC" w14:textId="77777777" w:rsidR="00674CF9" w:rsidRDefault="00674CF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97DB3" w14:textId="77777777" w:rsidR="00964E65" w:rsidRDefault="00964E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14BC" w14:textId="77777777" w:rsidR="00964E65" w:rsidRDefault="00964E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CFDB1" w14:textId="77777777" w:rsidR="00964E65" w:rsidRDefault="00964E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0C55A" w14:textId="77777777" w:rsidR="00674CF9" w:rsidRDefault="00674CF9">
      <w:pPr>
        <w:spacing w:line="240" w:lineRule="auto"/>
        <w:ind w:left="0" w:hanging="2"/>
      </w:pPr>
      <w:r>
        <w:separator/>
      </w:r>
    </w:p>
  </w:footnote>
  <w:footnote w:type="continuationSeparator" w:id="0">
    <w:p w14:paraId="26CA5D46" w14:textId="77777777" w:rsidR="00674CF9" w:rsidRDefault="00674CF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ECAD" w14:textId="77777777" w:rsidR="00964E65" w:rsidRDefault="00964E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188A2" w14:textId="77777777" w:rsidR="00964E65" w:rsidRDefault="00964E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792C" w14:textId="77777777" w:rsidR="00964E65" w:rsidRDefault="00964E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611EF"/>
    <w:multiLevelType w:val="multilevel"/>
    <w:tmpl w:val="42A879E2"/>
    <w:lvl w:ilvl="0">
      <w:start w:val="1"/>
      <w:numFmt w:val="bullet"/>
      <w:lvlText w:val="▪"/>
      <w:lvlJc w:val="left"/>
      <w:pPr>
        <w:ind w:left="718" w:hanging="360"/>
      </w:pPr>
      <w:rPr>
        <w:rFonts w:ascii="Noto Sans Symbols" w:eastAsia="Noto Sans Symbols" w:hAnsi="Noto Sans Symbols" w:cs="Noto Sans Symbols"/>
        <w:color w:val="943734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251ADC"/>
    <w:multiLevelType w:val="multilevel"/>
    <w:tmpl w:val="5DD4E75C"/>
    <w:lvl w:ilvl="0">
      <w:start w:val="1"/>
      <w:numFmt w:val="bullet"/>
      <w:lvlText w:val="▪"/>
      <w:lvlJc w:val="left"/>
      <w:pPr>
        <w:ind w:left="1078" w:hanging="360"/>
      </w:pPr>
      <w:rPr>
        <w:rFonts w:ascii="Noto Sans Symbols" w:eastAsia="Noto Sans Symbols" w:hAnsi="Noto Sans Symbols" w:cs="Noto Sans Symbols"/>
        <w:color w:val="94373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1E655E0"/>
    <w:multiLevelType w:val="multilevel"/>
    <w:tmpl w:val="4E742BD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73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A67FC6"/>
    <w:multiLevelType w:val="multilevel"/>
    <w:tmpl w:val="464C2AD2"/>
    <w:lvl w:ilvl="0">
      <w:start w:val="1"/>
      <w:numFmt w:val="bullet"/>
      <w:lvlText w:val="▪"/>
      <w:lvlJc w:val="left"/>
      <w:pPr>
        <w:ind w:left="925" w:hanging="360"/>
      </w:pPr>
      <w:rPr>
        <w:rFonts w:ascii="Noto Sans Symbols" w:eastAsia="Noto Sans Symbols" w:hAnsi="Noto Sans Symbols" w:cs="Noto Sans Symbols"/>
        <w:color w:val="943734"/>
      </w:rPr>
    </w:lvl>
    <w:lvl w:ilvl="1">
      <w:start w:val="1"/>
      <w:numFmt w:val="bullet"/>
      <w:lvlText w:val="•"/>
      <w:lvlJc w:val="left"/>
      <w:pPr>
        <w:ind w:left="1645" w:hanging="360"/>
      </w:pPr>
      <w:rPr>
        <w:rFonts w:ascii="Noto Sans Symbols" w:eastAsia="Noto Sans Symbols" w:hAnsi="Noto Sans Symbols" w:cs="Noto Sans Symbols"/>
        <w:color w:val="000000"/>
        <w:sz w:val="24"/>
        <w:szCs w:val="24"/>
      </w:rPr>
    </w:lvl>
    <w:lvl w:ilvl="2">
      <w:start w:val="1"/>
      <w:numFmt w:val="bullet"/>
      <w:lvlText w:val="▪"/>
      <w:lvlJc w:val="left"/>
      <w:pPr>
        <w:ind w:left="23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2CC1DDA"/>
    <w:multiLevelType w:val="multilevel"/>
    <w:tmpl w:val="B3707F5E"/>
    <w:lvl w:ilvl="0">
      <w:start w:val="1"/>
      <w:numFmt w:val="bullet"/>
      <w:lvlText w:val="▪"/>
      <w:lvlJc w:val="left"/>
      <w:pPr>
        <w:ind w:left="718" w:hanging="360"/>
      </w:pPr>
      <w:rPr>
        <w:rFonts w:ascii="Noto Sans Symbols" w:eastAsia="Noto Sans Symbols" w:hAnsi="Noto Sans Symbols" w:cs="Noto Sans Symbols"/>
        <w:color w:val="943734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D74A21"/>
    <w:multiLevelType w:val="multilevel"/>
    <w:tmpl w:val="14E032BE"/>
    <w:lvl w:ilvl="0">
      <w:start w:val="1"/>
      <w:numFmt w:val="bullet"/>
      <w:lvlText w:val="▪"/>
      <w:lvlJc w:val="left"/>
      <w:pPr>
        <w:ind w:left="718" w:hanging="360"/>
      </w:pPr>
      <w:rPr>
        <w:rFonts w:ascii="Noto Sans Symbols" w:eastAsia="Noto Sans Symbols" w:hAnsi="Noto Sans Symbols" w:cs="Noto Sans Symbols"/>
        <w:color w:val="94373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95A39D7"/>
    <w:multiLevelType w:val="multilevel"/>
    <w:tmpl w:val="553C42DE"/>
    <w:lvl w:ilvl="0">
      <w:start w:val="1"/>
      <w:numFmt w:val="bullet"/>
      <w:lvlText w:val="▪"/>
      <w:lvlJc w:val="left"/>
      <w:pPr>
        <w:ind w:left="1078" w:hanging="360"/>
      </w:pPr>
      <w:rPr>
        <w:rFonts w:ascii="Noto Sans Symbols" w:eastAsia="Noto Sans Symbols" w:hAnsi="Noto Sans Symbols" w:cs="Noto Sans Symbols"/>
        <w:color w:val="943734"/>
      </w:rPr>
    </w:lvl>
    <w:lvl w:ilvl="1">
      <w:start w:val="1"/>
      <w:numFmt w:val="bullet"/>
      <w:lvlText w:val="o"/>
      <w:lvlJc w:val="left"/>
      <w:pPr>
        <w:ind w:left="17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949605B"/>
    <w:multiLevelType w:val="multilevel"/>
    <w:tmpl w:val="128A7732"/>
    <w:lvl w:ilvl="0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 w16cid:durableId="1964076696">
    <w:abstractNumId w:val="5"/>
  </w:num>
  <w:num w:numId="2" w16cid:durableId="446510820">
    <w:abstractNumId w:val="2"/>
  </w:num>
  <w:num w:numId="3" w16cid:durableId="1648708889">
    <w:abstractNumId w:val="6"/>
  </w:num>
  <w:num w:numId="4" w16cid:durableId="408159426">
    <w:abstractNumId w:val="7"/>
  </w:num>
  <w:num w:numId="5" w16cid:durableId="1185558040">
    <w:abstractNumId w:val="1"/>
  </w:num>
  <w:num w:numId="6" w16cid:durableId="851454928">
    <w:abstractNumId w:val="3"/>
  </w:num>
  <w:num w:numId="7" w16cid:durableId="2077126347">
    <w:abstractNumId w:val="0"/>
  </w:num>
  <w:num w:numId="8" w16cid:durableId="299113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E65"/>
    <w:rsid w:val="0039494A"/>
    <w:rsid w:val="00470481"/>
    <w:rsid w:val="004F6ABB"/>
    <w:rsid w:val="00674CF9"/>
    <w:rsid w:val="007B0BB2"/>
    <w:rsid w:val="008E07EB"/>
    <w:rsid w:val="008F402B"/>
    <w:rsid w:val="00964E65"/>
    <w:rsid w:val="00A301D7"/>
    <w:rsid w:val="00D7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40A31"/>
  <w15:docId w15:val="{548395B4-B825-FE48-AAE1-2EBD718D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5BBA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5BB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5BBA"/>
    <w:rPr>
      <w:rFonts w:ascii="Lucida Grande" w:eastAsia="Times New Roman" w:hAnsi="Lucida Grande" w:cs="Lucida Grande"/>
      <w:position w:val="-1"/>
      <w:sz w:val="18"/>
      <w:szCs w:val="18"/>
      <w:lang w:val="en-US" w:eastAsia="it-IT"/>
    </w:rPr>
  </w:style>
  <w:style w:type="table" w:styleId="Grigliatabella">
    <w:name w:val="Table Grid"/>
    <w:basedOn w:val="Tabellanormale"/>
    <w:rsid w:val="00B05BBA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5BB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5BBA"/>
    <w:rPr>
      <w:rFonts w:ascii="Times New Roman" w:eastAsia="Times New Roman" w:hAnsi="Times New Roman" w:cs="Times New Roman"/>
      <w:position w:val="-1"/>
      <w:sz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05BB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5BBA"/>
    <w:rPr>
      <w:rFonts w:ascii="Times New Roman" w:eastAsia="Times New Roman" w:hAnsi="Times New Roman" w:cs="Times New Roman"/>
      <w:position w:val="-1"/>
      <w:sz w:val="20"/>
      <w:lang w:val="en-US" w:eastAsia="it-IT"/>
    </w:rPr>
  </w:style>
  <w:style w:type="paragraph" w:styleId="Paragrafoelenco">
    <w:name w:val="List Paragraph"/>
    <w:basedOn w:val="Normale"/>
    <w:uiPriority w:val="99"/>
    <w:qFormat/>
    <w:rsid w:val="00B05BBA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/>
      <w:sz w:val="22"/>
      <w:szCs w:val="22"/>
      <w:lang w:val="it-IT" w:eastAsia="en-US"/>
    </w:rPr>
  </w:style>
  <w:style w:type="paragraph" w:customStyle="1" w:styleId="TxBrt2">
    <w:name w:val="TxBr_t2"/>
    <w:basedOn w:val="Normale"/>
    <w:rsid w:val="00B05BBA"/>
    <w:pPr>
      <w:suppressAutoHyphens w:val="0"/>
      <w:spacing w:line="240" w:lineRule="atLeast"/>
      <w:ind w:leftChars="0" w:left="0" w:firstLineChars="0" w:firstLine="0"/>
      <w:jc w:val="both"/>
      <w:textDirection w:val="lrTb"/>
      <w:textAlignment w:val="auto"/>
      <w:outlineLvl w:val="9"/>
    </w:pPr>
    <w:rPr>
      <w:position w:val="0"/>
    </w:rPr>
  </w:style>
  <w:style w:type="character" w:styleId="Numeropagina">
    <w:name w:val="page number"/>
    <w:basedOn w:val="Carpredefinitoparagrafo"/>
    <w:uiPriority w:val="99"/>
    <w:semiHidden/>
    <w:unhideWhenUsed/>
    <w:rsid w:val="00586B48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1j0vyPS9/XsFWLBRI6g2DbXb3A==">AMUW2mUQ/AAqBaWVKyTfAvhJfjc+LZHkSSY5iu2LtVGReHcLm6eM4zn0FJ5bCmNKQGtG1BF3/S0j2QV5UE10eocqnQ0dJ9blbJ4BmpR1+ZBJWYjMJ/C4DquGJgc7eKScBUnTMv867fdwwFZktPqYUgSIbuz5C0vIvw==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ROSSELLA CONTE</cp:lastModifiedBy>
  <cp:revision>2</cp:revision>
  <dcterms:created xsi:type="dcterms:W3CDTF">2024-05-28T10:21:00Z</dcterms:created>
  <dcterms:modified xsi:type="dcterms:W3CDTF">2024-05-28T10:21:00Z</dcterms:modified>
</cp:coreProperties>
</file>